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C955" w14:textId="77777777" w:rsidR="0060777B" w:rsidRDefault="00A26754" w:rsidP="00A26754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ПРАВЛЕНИЕ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409"/>
      </w:tblGrid>
      <w:tr w:rsidR="00A26754" w:rsidRPr="00690C13" w14:paraId="287C3E74" w14:textId="77777777" w:rsidTr="00A26754">
        <w:trPr>
          <w:trHeight w:val="758"/>
        </w:trPr>
        <w:tc>
          <w:tcPr>
            <w:tcW w:w="5408" w:type="dxa"/>
          </w:tcPr>
          <w:p w14:paraId="440D9BA5" w14:textId="77777777" w:rsidR="00A26754" w:rsidRPr="00690C13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Боровых Константин Андреевич</w:t>
            </w:r>
          </w:p>
        </w:tc>
        <w:tc>
          <w:tcPr>
            <w:tcW w:w="5409" w:type="dxa"/>
          </w:tcPr>
          <w:p w14:paraId="5918D3A5" w14:textId="77777777" w:rsidR="00A26754" w:rsidRPr="00690C13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</w:t>
            </w:r>
            <w:r w:rsidRPr="00690C13">
              <w:rPr>
                <w:rFonts w:ascii="Times New Roman" w:hAnsi="Times New Roman"/>
                <w:sz w:val="24"/>
              </w:rPr>
              <w:t>инистр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690C13">
              <w:rPr>
                <w:rFonts w:ascii="Times New Roman" w:hAnsi="Times New Roman"/>
                <w:sz w:val="24"/>
              </w:rPr>
              <w:t xml:space="preserve"> экономического развития Республики Алтай</w:t>
            </w:r>
            <w:r>
              <w:rPr>
                <w:rFonts w:ascii="Times New Roman" w:hAnsi="Times New Roman"/>
                <w:sz w:val="24"/>
              </w:rPr>
              <w:t>, Председатель Правления</w:t>
            </w:r>
          </w:p>
        </w:tc>
      </w:tr>
      <w:tr w:rsidR="00A26754" w:rsidRPr="00690C13" w14:paraId="22F9FB72" w14:textId="77777777" w:rsidTr="00A26754">
        <w:trPr>
          <w:trHeight w:val="758"/>
        </w:trPr>
        <w:tc>
          <w:tcPr>
            <w:tcW w:w="5408" w:type="dxa"/>
          </w:tcPr>
          <w:p w14:paraId="4174B5FE" w14:textId="5A11BFFE" w:rsidR="00A26754" w:rsidRPr="00690C13" w:rsidRDefault="00CF228B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Оинчинова Радмила Владимировна</w:t>
            </w:r>
          </w:p>
        </w:tc>
        <w:tc>
          <w:tcPr>
            <w:tcW w:w="5409" w:type="dxa"/>
          </w:tcPr>
          <w:p w14:paraId="3576A08C" w14:textId="77777777" w:rsidR="00A26754" w:rsidRPr="00690C13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 w:rsidRPr="00DF7E7D">
              <w:rPr>
                <w:rFonts w:ascii="Times New Roman" w:hAnsi="Times New Roman"/>
                <w:sz w:val="24"/>
              </w:rPr>
              <w:t>Первый заместитель министра финансов Р</w:t>
            </w:r>
            <w:r>
              <w:rPr>
                <w:rFonts w:ascii="Times New Roman" w:hAnsi="Times New Roman"/>
                <w:sz w:val="24"/>
              </w:rPr>
              <w:t>еспублики Алтай, член Правления</w:t>
            </w:r>
          </w:p>
        </w:tc>
      </w:tr>
      <w:tr w:rsidR="00A26754" w:rsidRPr="00DF7E7D" w14:paraId="08980D6D" w14:textId="77777777" w:rsidTr="00A26754">
        <w:trPr>
          <w:trHeight w:val="758"/>
        </w:trPr>
        <w:tc>
          <w:tcPr>
            <w:tcW w:w="5408" w:type="dxa"/>
          </w:tcPr>
          <w:p w14:paraId="6B2FFD0F" w14:textId="37152EB7" w:rsidR="00A26754" w:rsidRDefault="00CF228B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Перевалов Иван Андреевич</w:t>
            </w:r>
          </w:p>
        </w:tc>
        <w:tc>
          <w:tcPr>
            <w:tcW w:w="5409" w:type="dxa"/>
          </w:tcPr>
          <w:p w14:paraId="2B0C0E94" w14:textId="687CEE79" w:rsidR="00A26754" w:rsidRPr="00DF7E7D" w:rsidRDefault="00CF228B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Генеральный директор ООО «</w:t>
            </w:r>
            <w:r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z w:val="24"/>
              </w:rPr>
              <w:t xml:space="preserve"> АртСтайл», член Правления</w:t>
            </w:r>
          </w:p>
        </w:tc>
      </w:tr>
      <w:tr w:rsidR="00A26754" w:rsidRPr="00DF7E7D" w14:paraId="3AA43BD5" w14:textId="77777777" w:rsidTr="00A26754">
        <w:trPr>
          <w:trHeight w:val="758"/>
        </w:trPr>
        <w:tc>
          <w:tcPr>
            <w:tcW w:w="5408" w:type="dxa"/>
          </w:tcPr>
          <w:p w14:paraId="4C47B0EA" w14:textId="77777777" w:rsidR="00A26754" w:rsidRDefault="00A26754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Мызин Айдар Аркадьевич</w:t>
            </w:r>
          </w:p>
        </w:tc>
        <w:tc>
          <w:tcPr>
            <w:tcW w:w="5409" w:type="dxa"/>
          </w:tcPr>
          <w:p w14:paraId="755AE230" w14:textId="77777777" w:rsidR="00A26754" w:rsidRPr="00DF7E7D" w:rsidRDefault="00A26754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ГБУ РА «Центр развития туризма и предпринимательства Республики Алтай», член Правления</w:t>
            </w:r>
          </w:p>
        </w:tc>
      </w:tr>
      <w:tr w:rsidR="00A26754" w:rsidRPr="00DF7E7D" w14:paraId="26C0BB05" w14:textId="77777777" w:rsidTr="00A75219">
        <w:trPr>
          <w:trHeight w:val="482"/>
        </w:trPr>
        <w:tc>
          <w:tcPr>
            <w:tcW w:w="5408" w:type="dxa"/>
          </w:tcPr>
          <w:p w14:paraId="49981F8A" w14:textId="66F5FC36" w:rsidR="00A26754" w:rsidRPr="00A75219" w:rsidRDefault="00A75219" w:rsidP="00A2675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Граков Сергей Владимирович</w:t>
            </w:r>
          </w:p>
        </w:tc>
        <w:tc>
          <w:tcPr>
            <w:tcW w:w="5409" w:type="dxa"/>
          </w:tcPr>
          <w:p w14:paraId="6BFEBDB5" w14:textId="4E1F77E2" w:rsidR="00A26754" w:rsidRPr="00DF7E7D" w:rsidRDefault="00A75219" w:rsidP="002D4B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ООО «Стройкомфорт»</w:t>
            </w:r>
            <w:r w:rsidR="00CF228B">
              <w:rPr>
                <w:rFonts w:ascii="Times New Roman" w:hAnsi="Times New Roman"/>
                <w:sz w:val="24"/>
              </w:rPr>
              <w:t>, член Правления</w:t>
            </w:r>
          </w:p>
        </w:tc>
      </w:tr>
    </w:tbl>
    <w:p w14:paraId="4AD388CE" w14:textId="77777777" w:rsidR="0060777B" w:rsidRDefault="0060777B" w:rsidP="00533854">
      <w:pPr>
        <w:jc w:val="both"/>
        <w:rPr>
          <w:rFonts w:ascii="Times New Roman" w:hAnsi="Times New Roman" w:cs="Times New Roman"/>
        </w:rPr>
      </w:pPr>
    </w:p>
    <w:sectPr w:rsidR="0060777B" w:rsidSect="00595FEC">
      <w:pgSz w:w="11906" w:h="16838"/>
      <w:pgMar w:top="851" w:right="851" w:bottom="170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3DC"/>
    <w:rsid w:val="000035D0"/>
    <w:rsid w:val="00041C0A"/>
    <w:rsid w:val="00042EA5"/>
    <w:rsid w:val="00044D35"/>
    <w:rsid w:val="00045055"/>
    <w:rsid w:val="00064A55"/>
    <w:rsid w:val="00090F32"/>
    <w:rsid w:val="000B526A"/>
    <w:rsid w:val="000B6DDA"/>
    <w:rsid w:val="000D1B0E"/>
    <w:rsid w:val="000E06FB"/>
    <w:rsid w:val="0011041F"/>
    <w:rsid w:val="001333B8"/>
    <w:rsid w:val="00136AEF"/>
    <w:rsid w:val="00137E48"/>
    <w:rsid w:val="0014170C"/>
    <w:rsid w:val="001529B6"/>
    <w:rsid w:val="001819DE"/>
    <w:rsid w:val="00195344"/>
    <w:rsid w:val="001C1ED3"/>
    <w:rsid w:val="001E32A7"/>
    <w:rsid w:val="001E376F"/>
    <w:rsid w:val="001E459D"/>
    <w:rsid w:val="00210B6D"/>
    <w:rsid w:val="00213771"/>
    <w:rsid w:val="002156CF"/>
    <w:rsid w:val="0024445D"/>
    <w:rsid w:val="00264CDF"/>
    <w:rsid w:val="00286524"/>
    <w:rsid w:val="002B1371"/>
    <w:rsid w:val="002B1D03"/>
    <w:rsid w:val="002D1A63"/>
    <w:rsid w:val="003067D3"/>
    <w:rsid w:val="0032028B"/>
    <w:rsid w:val="00321791"/>
    <w:rsid w:val="003378A5"/>
    <w:rsid w:val="00337AD0"/>
    <w:rsid w:val="00343A35"/>
    <w:rsid w:val="00376456"/>
    <w:rsid w:val="0038094C"/>
    <w:rsid w:val="00382169"/>
    <w:rsid w:val="00386E00"/>
    <w:rsid w:val="003A3D33"/>
    <w:rsid w:val="003C1132"/>
    <w:rsid w:val="003D083A"/>
    <w:rsid w:val="003D2F07"/>
    <w:rsid w:val="003F2D2B"/>
    <w:rsid w:val="003F4CFA"/>
    <w:rsid w:val="00414828"/>
    <w:rsid w:val="004543DA"/>
    <w:rsid w:val="00495AAA"/>
    <w:rsid w:val="004A0F13"/>
    <w:rsid w:val="004A5109"/>
    <w:rsid w:val="004B647C"/>
    <w:rsid w:val="004F3AE2"/>
    <w:rsid w:val="00504E09"/>
    <w:rsid w:val="00533854"/>
    <w:rsid w:val="005379B7"/>
    <w:rsid w:val="005608EC"/>
    <w:rsid w:val="00595FEC"/>
    <w:rsid w:val="005C16E2"/>
    <w:rsid w:val="005D761E"/>
    <w:rsid w:val="006013AF"/>
    <w:rsid w:val="00601531"/>
    <w:rsid w:val="0060777B"/>
    <w:rsid w:val="00624F3E"/>
    <w:rsid w:val="00625544"/>
    <w:rsid w:val="00652743"/>
    <w:rsid w:val="006608F1"/>
    <w:rsid w:val="006616DB"/>
    <w:rsid w:val="006670C6"/>
    <w:rsid w:val="00684599"/>
    <w:rsid w:val="006961D1"/>
    <w:rsid w:val="006A37D9"/>
    <w:rsid w:val="006B0354"/>
    <w:rsid w:val="006C38DE"/>
    <w:rsid w:val="006E6310"/>
    <w:rsid w:val="006F5620"/>
    <w:rsid w:val="0071257B"/>
    <w:rsid w:val="00727B3B"/>
    <w:rsid w:val="00732814"/>
    <w:rsid w:val="007462FE"/>
    <w:rsid w:val="00762D87"/>
    <w:rsid w:val="00765334"/>
    <w:rsid w:val="007908DF"/>
    <w:rsid w:val="007936DD"/>
    <w:rsid w:val="007A6984"/>
    <w:rsid w:val="007B27C2"/>
    <w:rsid w:val="007D5BE0"/>
    <w:rsid w:val="007E3DE8"/>
    <w:rsid w:val="007E605F"/>
    <w:rsid w:val="007F2682"/>
    <w:rsid w:val="00804B90"/>
    <w:rsid w:val="008052BB"/>
    <w:rsid w:val="008130BE"/>
    <w:rsid w:val="00823FFB"/>
    <w:rsid w:val="00834518"/>
    <w:rsid w:val="00844D17"/>
    <w:rsid w:val="0085686C"/>
    <w:rsid w:val="00872C9C"/>
    <w:rsid w:val="00884D46"/>
    <w:rsid w:val="008A4B58"/>
    <w:rsid w:val="008B1954"/>
    <w:rsid w:val="008B4FB1"/>
    <w:rsid w:val="008D4F14"/>
    <w:rsid w:val="00944B3E"/>
    <w:rsid w:val="00947297"/>
    <w:rsid w:val="00993C8A"/>
    <w:rsid w:val="009A399B"/>
    <w:rsid w:val="009C4824"/>
    <w:rsid w:val="00A003A0"/>
    <w:rsid w:val="00A129CC"/>
    <w:rsid w:val="00A26754"/>
    <w:rsid w:val="00A43635"/>
    <w:rsid w:val="00A53D6F"/>
    <w:rsid w:val="00A74472"/>
    <w:rsid w:val="00A75219"/>
    <w:rsid w:val="00A861C4"/>
    <w:rsid w:val="00A93D23"/>
    <w:rsid w:val="00AB0DAC"/>
    <w:rsid w:val="00AD6DB3"/>
    <w:rsid w:val="00AE5D4D"/>
    <w:rsid w:val="00B025D0"/>
    <w:rsid w:val="00B21F52"/>
    <w:rsid w:val="00B23320"/>
    <w:rsid w:val="00B24A68"/>
    <w:rsid w:val="00B41A2E"/>
    <w:rsid w:val="00B509CC"/>
    <w:rsid w:val="00B70DAA"/>
    <w:rsid w:val="00B77470"/>
    <w:rsid w:val="00B85E5C"/>
    <w:rsid w:val="00BB0B7F"/>
    <w:rsid w:val="00BC0DEC"/>
    <w:rsid w:val="00BC75F7"/>
    <w:rsid w:val="00BD7BEB"/>
    <w:rsid w:val="00BF50EE"/>
    <w:rsid w:val="00BF778E"/>
    <w:rsid w:val="00C103DC"/>
    <w:rsid w:val="00C248B7"/>
    <w:rsid w:val="00C34ECF"/>
    <w:rsid w:val="00C451A8"/>
    <w:rsid w:val="00C566A1"/>
    <w:rsid w:val="00C63106"/>
    <w:rsid w:val="00C95752"/>
    <w:rsid w:val="00CA1A5F"/>
    <w:rsid w:val="00CB463C"/>
    <w:rsid w:val="00CE1934"/>
    <w:rsid w:val="00CE3952"/>
    <w:rsid w:val="00CF0131"/>
    <w:rsid w:val="00CF228B"/>
    <w:rsid w:val="00D440CA"/>
    <w:rsid w:val="00D50AB2"/>
    <w:rsid w:val="00D87EB3"/>
    <w:rsid w:val="00DB5F4E"/>
    <w:rsid w:val="00DB5F5E"/>
    <w:rsid w:val="00DB7D40"/>
    <w:rsid w:val="00DC58FF"/>
    <w:rsid w:val="00DE3AC7"/>
    <w:rsid w:val="00E00F3F"/>
    <w:rsid w:val="00E54FE6"/>
    <w:rsid w:val="00E56D31"/>
    <w:rsid w:val="00E70FB5"/>
    <w:rsid w:val="00E85F75"/>
    <w:rsid w:val="00EB0314"/>
    <w:rsid w:val="00ED06EF"/>
    <w:rsid w:val="00ED35B7"/>
    <w:rsid w:val="00EE38B5"/>
    <w:rsid w:val="00EF1488"/>
    <w:rsid w:val="00EF5542"/>
    <w:rsid w:val="00F114A7"/>
    <w:rsid w:val="00F15328"/>
    <w:rsid w:val="00F17545"/>
    <w:rsid w:val="00F2698C"/>
    <w:rsid w:val="00F5785C"/>
    <w:rsid w:val="00F72E19"/>
    <w:rsid w:val="00F8583F"/>
    <w:rsid w:val="00F9725D"/>
    <w:rsid w:val="00FA05ED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B48F"/>
  <w15:docId w15:val="{976356DB-13B0-4F28-904E-15F38261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7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6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3253-4B76-47EF-BE5A-2DAFCC7A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Retuntsev</cp:lastModifiedBy>
  <cp:revision>7</cp:revision>
  <cp:lastPrinted>2022-06-07T09:51:00Z</cp:lastPrinted>
  <dcterms:created xsi:type="dcterms:W3CDTF">2022-08-03T06:44:00Z</dcterms:created>
  <dcterms:modified xsi:type="dcterms:W3CDTF">2025-09-10T03:48:00Z</dcterms:modified>
</cp:coreProperties>
</file>