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ED173" w14:textId="77777777" w:rsidR="0060777B" w:rsidRDefault="0052307B" w:rsidP="00A26754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ПОПЕЧИТЕЛЬСКИЙ СОВЕТ</w:t>
      </w:r>
      <w:r w:rsidR="00A26754">
        <w:rPr>
          <w:rFonts w:ascii="Times New Roman" w:hAnsi="Times New Roman" w:cs="Times New Roman"/>
        </w:rPr>
        <w:t xml:space="preserve"> ФОНДА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8"/>
        <w:gridCol w:w="5409"/>
      </w:tblGrid>
      <w:tr w:rsidR="0052307B" w:rsidRPr="00690C13" w14:paraId="3F6DB304" w14:textId="77777777" w:rsidTr="0052307B">
        <w:trPr>
          <w:trHeight w:val="758"/>
        </w:trPr>
        <w:tc>
          <w:tcPr>
            <w:tcW w:w="5408" w:type="dxa"/>
            <w:vAlign w:val="center"/>
          </w:tcPr>
          <w:p w14:paraId="49A5F37B" w14:textId="77777777" w:rsidR="0052307B" w:rsidRPr="00690C13" w:rsidRDefault="0052307B" w:rsidP="0052307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Идубалина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Ольга Васильевна</w:t>
            </w:r>
          </w:p>
        </w:tc>
        <w:tc>
          <w:tcPr>
            <w:tcW w:w="5409" w:type="dxa"/>
            <w:vAlign w:val="center"/>
          </w:tcPr>
          <w:p w14:paraId="7E7A9331" w14:textId="77777777" w:rsidR="0052307B" w:rsidRPr="00690C13" w:rsidRDefault="0052307B" w:rsidP="000478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предприниматель, Председатель Попечительского (наблюдательного) совета</w:t>
            </w:r>
          </w:p>
        </w:tc>
      </w:tr>
      <w:tr w:rsidR="0052307B" w:rsidRPr="00690C13" w14:paraId="28F20838" w14:textId="77777777" w:rsidTr="0052307B">
        <w:trPr>
          <w:trHeight w:val="758"/>
        </w:trPr>
        <w:tc>
          <w:tcPr>
            <w:tcW w:w="5408" w:type="dxa"/>
            <w:vAlign w:val="center"/>
          </w:tcPr>
          <w:p w14:paraId="6E796FCD" w14:textId="08E0C34D" w:rsidR="0052307B" w:rsidRPr="00FF3DDF" w:rsidRDefault="00E32F37" w:rsidP="0052307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Потапов Александр Васильевич</w:t>
            </w:r>
          </w:p>
        </w:tc>
        <w:tc>
          <w:tcPr>
            <w:tcW w:w="5409" w:type="dxa"/>
            <w:vAlign w:val="center"/>
          </w:tcPr>
          <w:p w14:paraId="43C2F306" w14:textId="19739F26" w:rsidR="0052307B" w:rsidRPr="00690C13" w:rsidRDefault="00E32F37" w:rsidP="000478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</w:t>
            </w:r>
            <w:r w:rsidRPr="00FF3DDF">
              <w:rPr>
                <w:rFonts w:ascii="Times New Roman" w:eastAsia="Calibri" w:hAnsi="Times New Roman"/>
                <w:sz w:val="24"/>
              </w:rPr>
              <w:t xml:space="preserve">иректор </w:t>
            </w:r>
            <w:r>
              <w:rPr>
                <w:rFonts w:ascii="Times New Roman" w:eastAsia="Calibri" w:hAnsi="Times New Roman"/>
                <w:sz w:val="24"/>
              </w:rPr>
              <w:t>ООО «Бай Алтай</w:t>
            </w:r>
            <w:r w:rsidRPr="000E596E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4"/>
              </w:rPr>
              <w:t>, член Попечительского (наблюдательного) совета</w:t>
            </w:r>
          </w:p>
        </w:tc>
      </w:tr>
      <w:tr w:rsidR="0052307B" w:rsidRPr="00DF7E7D" w14:paraId="724749F0" w14:textId="77777777" w:rsidTr="0052307B">
        <w:trPr>
          <w:trHeight w:val="758"/>
        </w:trPr>
        <w:tc>
          <w:tcPr>
            <w:tcW w:w="5408" w:type="dxa"/>
            <w:vAlign w:val="center"/>
          </w:tcPr>
          <w:p w14:paraId="68321A6B" w14:textId="3336002D" w:rsidR="0052307B" w:rsidRPr="00FF3DDF" w:rsidRDefault="00E32F37" w:rsidP="0052307B">
            <w:pPr>
              <w:pStyle w:val="3"/>
              <w:shd w:val="clear" w:color="auto" w:fill="FFFFFF"/>
              <w:spacing w:before="0" w:after="300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</w:rPr>
              <w:t>Перевалов Иван Андреевич</w:t>
            </w:r>
          </w:p>
        </w:tc>
        <w:tc>
          <w:tcPr>
            <w:tcW w:w="5409" w:type="dxa"/>
            <w:vAlign w:val="center"/>
          </w:tcPr>
          <w:p w14:paraId="652C5F0C" w14:textId="4A17FB28" w:rsidR="0052307B" w:rsidRPr="00DE17E1" w:rsidRDefault="00E32F37" w:rsidP="0004785C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Генеральный д</w:t>
            </w:r>
            <w:r w:rsidRPr="00DE17E1">
              <w:rPr>
                <w:rFonts w:ascii="Times New Roman" w:eastAsia="Calibri" w:hAnsi="Times New Roman"/>
                <w:sz w:val="24"/>
              </w:rPr>
              <w:t xml:space="preserve">иректор </w:t>
            </w:r>
            <w:r>
              <w:rPr>
                <w:rFonts w:ascii="Times New Roman" w:eastAsia="Calibri" w:hAnsi="Times New Roman"/>
                <w:sz w:val="24"/>
              </w:rPr>
              <w:t>ООО РА «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Артстайл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>»</w:t>
            </w:r>
            <w:r>
              <w:rPr>
                <w:rFonts w:ascii="Times New Roman" w:hAnsi="Times New Roman"/>
                <w:bCs/>
                <w:sz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член Попечительского (наблюдательного) совета</w:t>
            </w:r>
          </w:p>
        </w:tc>
      </w:tr>
    </w:tbl>
    <w:p w14:paraId="33EC82AF" w14:textId="77777777" w:rsidR="0060777B" w:rsidRDefault="0060777B" w:rsidP="00533854">
      <w:pPr>
        <w:jc w:val="both"/>
        <w:rPr>
          <w:rFonts w:ascii="Times New Roman" w:hAnsi="Times New Roman" w:cs="Times New Roman"/>
        </w:rPr>
      </w:pPr>
    </w:p>
    <w:sectPr w:rsidR="0060777B" w:rsidSect="00595FEC">
      <w:pgSz w:w="11906" w:h="16838"/>
      <w:pgMar w:top="851" w:right="851" w:bottom="170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3DC"/>
    <w:rsid w:val="000035D0"/>
    <w:rsid w:val="00041C0A"/>
    <w:rsid w:val="00042EA5"/>
    <w:rsid w:val="00044D35"/>
    <w:rsid w:val="00045055"/>
    <w:rsid w:val="00064A55"/>
    <w:rsid w:val="00090F32"/>
    <w:rsid w:val="000B526A"/>
    <w:rsid w:val="000B6DDA"/>
    <w:rsid w:val="000D1B0E"/>
    <w:rsid w:val="000E06FB"/>
    <w:rsid w:val="0011041F"/>
    <w:rsid w:val="001333B8"/>
    <w:rsid w:val="00136AEF"/>
    <w:rsid w:val="00137E48"/>
    <w:rsid w:val="0014170C"/>
    <w:rsid w:val="001529B6"/>
    <w:rsid w:val="001819DE"/>
    <w:rsid w:val="00195344"/>
    <w:rsid w:val="001C1ED3"/>
    <w:rsid w:val="001E32A7"/>
    <w:rsid w:val="001E376F"/>
    <w:rsid w:val="001E459D"/>
    <w:rsid w:val="00204151"/>
    <w:rsid w:val="00210B6D"/>
    <w:rsid w:val="00213771"/>
    <w:rsid w:val="002156CF"/>
    <w:rsid w:val="0024445D"/>
    <w:rsid w:val="00264CDF"/>
    <w:rsid w:val="00286524"/>
    <w:rsid w:val="002B1371"/>
    <w:rsid w:val="002B1D03"/>
    <w:rsid w:val="002D1A63"/>
    <w:rsid w:val="003067D3"/>
    <w:rsid w:val="0032028B"/>
    <w:rsid w:val="00321791"/>
    <w:rsid w:val="003378A5"/>
    <w:rsid w:val="00337AD0"/>
    <w:rsid w:val="00343A35"/>
    <w:rsid w:val="00376456"/>
    <w:rsid w:val="0038094C"/>
    <w:rsid w:val="00382169"/>
    <w:rsid w:val="00386E00"/>
    <w:rsid w:val="003A3D33"/>
    <w:rsid w:val="003C1132"/>
    <w:rsid w:val="003D083A"/>
    <w:rsid w:val="003D2F07"/>
    <w:rsid w:val="003F2D2B"/>
    <w:rsid w:val="003F4CFA"/>
    <w:rsid w:val="00414828"/>
    <w:rsid w:val="00495AAA"/>
    <w:rsid w:val="004A0F13"/>
    <w:rsid w:val="004A5109"/>
    <w:rsid w:val="004B647C"/>
    <w:rsid w:val="004F3AE2"/>
    <w:rsid w:val="00504E09"/>
    <w:rsid w:val="0052307B"/>
    <w:rsid w:val="00533854"/>
    <w:rsid w:val="005379B7"/>
    <w:rsid w:val="005608EC"/>
    <w:rsid w:val="00595FEC"/>
    <w:rsid w:val="005C16E2"/>
    <w:rsid w:val="005D761E"/>
    <w:rsid w:val="006013AF"/>
    <w:rsid w:val="00601531"/>
    <w:rsid w:val="0060777B"/>
    <w:rsid w:val="00624F3E"/>
    <w:rsid w:val="00625544"/>
    <w:rsid w:val="00652743"/>
    <w:rsid w:val="006608F1"/>
    <w:rsid w:val="006616DB"/>
    <w:rsid w:val="006670C6"/>
    <w:rsid w:val="00684599"/>
    <w:rsid w:val="006961D1"/>
    <w:rsid w:val="006A37D9"/>
    <w:rsid w:val="006B0354"/>
    <w:rsid w:val="006C38DE"/>
    <w:rsid w:val="006E6310"/>
    <w:rsid w:val="006F5620"/>
    <w:rsid w:val="0071257B"/>
    <w:rsid w:val="00727B3B"/>
    <w:rsid w:val="00732814"/>
    <w:rsid w:val="007462FE"/>
    <w:rsid w:val="00762D87"/>
    <w:rsid w:val="00765334"/>
    <w:rsid w:val="007908DF"/>
    <w:rsid w:val="007936DD"/>
    <w:rsid w:val="007A6984"/>
    <w:rsid w:val="007B27C2"/>
    <w:rsid w:val="007D5BE0"/>
    <w:rsid w:val="007E3DE8"/>
    <w:rsid w:val="007E605F"/>
    <w:rsid w:val="007F2682"/>
    <w:rsid w:val="00804B90"/>
    <w:rsid w:val="008052BB"/>
    <w:rsid w:val="008130BE"/>
    <w:rsid w:val="00823FFB"/>
    <w:rsid w:val="00834518"/>
    <w:rsid w:val="00844D17"/>
    <w:rsid w:val="0085686C"/>
    <w:rsid w:val="00872C9C"/>
    <w:rsid w:val="00884D46"/>
    <w:rsid w:val="008A4B58"/>
    <w:rsid w:val="008B1954"/>
    <w:rsid w:val="008B4FB1"/>
    <w:rsid w:val="008D4F14"/>
    <w:rsid w:val="00944B3E"/>
    <w:rsid w:val="00947297"/>
    <w:rsid w:val="00993C8A"/>
    <w:rsid w:val="009A399B"/>
    <w:rsid w:val="009C4824"/>
    <w:rsid w:val="00A003A0"/>
    <w:rsid w:val="00A129CC"/>
    <w:rsid w:val="00A26754"/>
    <w:rsid w:val="00A43635"/>
    <w:rsid w:val="00A53D6F"/>
    <w:rsid w:val="00A74472"/>
    <w:rsid w:val="00A861C4"/>
    <w:rsid w:val="00A93D23"/>
    <w:rsid w:val="00AB0DAC"/>
    <w:rsid w:val="00AD6DB3"/>
    <w:rsid w:val="00AE5D4D"/>
    <w:rsid w:val="00B025D0"/>
    <w:rsid w:val="00B21F52"/>
    <w:rsid w:val="00B23320"/>
    <w:rsid w:val="00B24A68"/>
    <w:rsid w:val="00B41A2E"/>
    <w:rsid w:val="00B509CC"/>
    <w:rsid w:val="00B70DAA"/>
    <w:rsid w:val="00B77470"/>
    <w:rsid w:val="00B85E5C"/>
    <w:rsid w:val="00BB0B7F"/>
    <w:rsid w:val="00BC0DEC"/>
    <w:rsid w:val="00BC75F7"/>
    <w:rsid w:val="00BD7BEB"/>
    <w:rsid w:val="00BF50EE"/>
    <w:rsid w:val="00BF778E"/>
    <w:rsid w:val="00C103DC"/>
    <w:rsid w:val="00C248B7"/>
    <w:rsid w:val="00C34ECF"/>
    <w:rsid w:val="00C451A8"/>
    <w:rsid w:val="00C566A1"/>
    <w:rsid w:val="00C63106"/>
    <w:rsid w:val="00C95752"/>
    <w:rsid w:val="00CA1A5F"/>
    <w:rsid w:val="00CB463C"/>
    <w:rsid w:val="00CE1934"/>
    <w:rsid w:val="00CE3952"/>
    <w:rsid w:val="00CF0131"/>
    <w:rsid w:val="00D440CA"/>
    <w:rsid w:val="00D50AB2"/>
    <w:rsid w:val="00D87EB3"/>
    <w:rsid w:val="00DB5F4E"/>
    <w:rsid w:val="00DB5F5E"/>
    <w:rsid w:val="00DB7D40"/>
    <w:rsid w:val="00DC58FF"/>
    <w:rsid w:val="00DE3AC7"/>
    <w:rsid w:val="00E00F3F"/>
    <w:rsid w:val="00E32F37"/>
    <w:rsid w:val="00E54FE6"/>
    <w:rsid w:val="00E56D31"/>
    <w:rsid w:val="00E70FB5"/>
    <w:rsid w:val="00E85F75"/>
    <w:rsid w:val="00EB0314"/>
    <w:rsid w:val="00ED06EF"/>
    <w:rsid w:val="00ED35B7"/>
    <w:rsid w:val="00EE38B5"/>
    <w:rsid w:val="00EF1488"/>
    <w:rsid w:val="00EF5542"/>
    <w:rsid w:val="00F114A7"/>
    <w:rsid w:val="00F15328"/>
    <w:rsid w:val="00F17545"/>
    <w:rsid w:val="00F2698C"/>
    <w:rsid w:val="00F5785C"/>
    <w:rsid w:val="00F72E19"/>
    <w:rsid w:val="00F8583F"/>
    <w:rsid w:val="00F9725D"/>
    <w:rsid w:val="00FA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AA14"/>
  <w15:docId w15:val="{CDD33E67-779A-47F2-BC0F-3512D10D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E19"/>
  </w:style>
  <w:style w:type="paragraph" w:styleId="3">
    <w:name w:val="heading 3"/>
    <w:basedOn w:val="a"/>
    <w:link w:val="30"/>
    <w:uiPriority w:val="9"/>
    <w:qFormat/>
    <w:rsid w:val="00523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371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C566A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230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D018-257D-4A30-B9CC-21A2C1EC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Retuntsev</cp:lastModifiedBy>
  <cp:revision>4</cp:revision>
  <cp:lastPrinted>2022-06-07T09:51:00Z</cp:lastPrinted>
  <dcterms:created xsi:type="dcterms:W3CDTF">2022-09-14T15:35:00Z</dcterms:created>
  <dcterms:modified xsi:type="dcterms:W3CDTF">2025-02-24T10:09:00Z</dcterms:modified>
</cp:coreProperties>
</file>