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D84A" w14:textId="77777777" w:rsidR="0005024D" w:rsidRPr="002735D3" w:rsidRDefault="0005024D" w:rsidP="0005024D">
      <w:pPr>
        <w:widowControl w:val="0"/>
        <w:tabs>
          <w:tab w:val="left" w:pos="5245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735D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ГБУ РА «Центр развития туризма и </w:t>
      </w:r>
    </w:p>
    <w:p w14:paraId="3E856E44" w14:textId="77777777" w:rsidR="0005024D" w:rsidRPr="002735D3" w:rsidRDefault="0005024D" w:rsidP="0005024D">
      <w:pPr>
        <w:widowControl w:val="0"/>
        <w:tabs>
          <w:tab w:val="left" w:pos="5245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735D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предпринимательства Республики Алтай»                                                                                    </w:t>
      </w:r>
    </w:p>
    <w:p w14:paraId="1FE40950" w14:textId="77777777" w:rsidR="0005024D" w:rsidRPr="002735D3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0A45F70A" w14:textId="77777777" w:rsidR="0005024D" w:rsidRPr="002735D3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3922FE38" w14:textId="77777777" w:rsidR="0005024D" w:rsidRPr="002735D3" w:rsidRDefault="0005024D" w:rsidP="00050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735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 - анкета</w:t>
      </w:r>
      <w:r w:rsidRPr="002735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 xml:space="preserve">субъекта малого и среднего предпринимательства на получение услуг </w:t>
      </w:r>
      <w:r w:rsidRPr="002735D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(для физических лиц)</w:t>
      </w:r>
    </w:p>
    <w:p w14:paraId="0E7F7E0B" w14:textId="77777777" w:rsidR="0005024D" w:rsidRPr="002735D3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4C131B5A" w14:textId="77777777" w:rsidR="0005024D" w:rsidRPr="002735D3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tbl>
      <w:tblPr>
        <w:tblW w:w="10490" w:type="dxa"/>
        <w:tblInd w:w="-1144" w:type="dxa"/>
        <w:tblLook w:val="04A0" w:firstRow="1" w:lastRow="0" w:firstColumn="1" w:lastColumn="0" w:noHBand="0" w:noVBand="1"/>
      </w:tblPr>
      <w:tblGrid>
        <w:gridCol w:w="818"/>
        <w:gridCol w:w="32"/>
        <w:gridCol w:w="4537"/>
        <w:gridCol w:w="8"/>
        <w:gridCol w:w="701"/>
        <w:gridCol w:w="592"/>
        <w:gridCol w:w="286"/>
        <w:gridCol w:w="417"/>
        <w:gridCol w:w="361"/>
        <w:gridCol w:w="221"/>
        <w:gridCol w:w="287"/>
        <w:gridCol w:w="294"/>
        <w:gridCol w:w="214"/>
        <w:gridCol w:w="367"/>
        <w:gridCol w:w="142"/>
        <w:gridCol w:w="438"/>
        <w:gridCol w:w="72"/>
        <w:gridCol w:w="703"/>
      </w:tblGrid>
      <w:tr w:rsidR="0005024D" w:rsidRPr="002735D3" w14:paraId="563AD7E4" w14:textId="77777777" w:rsidTr="004A6A5F">
        <w:trPr>
          <w:trHeight w:val="300"/>
        </w:trPr>
        <w:tc>
          <w:tcPr>
            <w:tcW w:w="10490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40D1DBF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Таблица 1. Общие данные</w:t>
            </w:r>
          </w:p>
        </w:tc>
      </w:tr>
      <w:tr w:rsidR="0005024D" w:rsidRPr="002735D3" w14:paraId="77AB2290" w14:textId="77777777" w:rsidTr="004A6A5F">
        <w:trPr>
          <w:trHeight w:val="30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925D0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C6A31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сведения</w:t>
            </w:r>
          </w:p>
        </w:tc>
        <w:tc>
          <w:tcPr>
            <w:tcW w:w="51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2942B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Данные</w:t>
            </w:r>
          </w:p>
        </w:tc>
      </w:tr>
      <w:tr w:rsidR="0005024D" w:rsidRPr="002735D3" w14:paraId="687438E3" w14:textId="77777777" w:rsidTr="004A6A5F">
        <w:trPr>
          <w:trHeight w:val="521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28F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48B7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17C8E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2735D3" w14:paraId="37B4F725" w14:textId="77777777" w:rsidTr="004A6A5F">
        <w:trPr>
          <w:trHeight w:val="415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4C7B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F9BB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физлица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235C1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2735D3" w14:paraId="32D9A50B" w14:textId="77777777" w:rsidTr="004A6A5F">
        <w:trPr>
          <w:trHeight w:val="415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0B9A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DF86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 (СМСП), телефон, факс, E-mail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AE395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2735D3" w14:paraId="17049C8A" w14:textId="77777777" w:rsidTr="004A6A5F">
        <w:trPr>
          <w:trHeight w:val="652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6FA2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57C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Сайт/страница в социальных сетях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384A5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2735D3" w14:paraId="06B1AA32" w14:textId="77777777" w:rsidTr="004A6A5F">
        <w:trPr>
          <w:trHeight w:val="317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182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649E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2EAAD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2735D3" w14:paraId="03818F35" w14:textId="77777777" w:rsidTr="004A6A5F">
        <w:trPr>
          <w:trHeight w:val="266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E3E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590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Планируемая дата начала регистрации в качестве предпринимателя 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C2483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2735D3" w14:paraId="7EAD2364" w14:textId="77777777" w:rsidTr="004A6A5F">
        <w:trPr>
          <w:trHeight w:val="283"/>
        </w:trPr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A106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2292" w14:textId="77777777" w:rsidR="0005024D" w:rsidRPr="002735D3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Планируемая форма регистрации: самозанятый, ИП, юрлицо, АНО</w:t>
            </w:r>
          </w:p>
        </w:tc>
        <w:tc>
          <w:tcPr>
            <w:tcW w:w="5103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80823" w14:textId="77777777" w:rsidR="0005024D" w:rsidRPr="002735D3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963F5A" w14:paraId="47F8811A" w14:textId="77777777" w:rsidTr="004A6A5F">
        <w:trPr>
          <w:trHeight w:val="385"/>
        </w:trPr>
        <w:tc>
          <w:tcPr>
            <w:tcW w:w="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BD1F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299A" w14:textId="77777777" w:rsidR="0005024D" w:rsidRPr="00963F5A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3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регистрации программы для ЭВМ, базы данных и топологии интегральных микросхем субъекта</w:t>
            </w:r>
          </w:p>
        </w:tc>
        <w:tc>
          <w:tcPr>
            <w:tcW w:w="5095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7BC89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963F5A" w14:paraId="3AB19D87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AF2B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B5CD9A" w14:textId="77777777" w:rsidR="0005024D" w:rsidRPr="00963F5A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типу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D63A4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44420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64649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31D02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CC24C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6BF17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DBB42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5AE05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963F5A" w14:paraId="22C5421F" w14:textId="77777777" w:rsidTr="004A6A5F">
        <w:trPr>
          <w:trHeight w:val="1293"/>
        </w:trPr>
        <w:tc>
          <w:tcPr>
            <w:tcW w:w="8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2839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F264" w14:textId="77777777" w:rsidR="0005024D" w:rsidRPr="00D60B05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A3BE71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Собственник ЮЛ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CDE645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07AA26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Самозанятый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175FC6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Работник по найму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C22551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Военнослужащий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1E6DF7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Ш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кольник/студент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6D78E5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езработный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3ACB4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</w:t>
            </w:r>
            <w:r w:rsidRPr="00D60B05">
              <w:rPr>
                <w:rFonts w:ascii="Calibri" w:hAnsi="Calibri" w:cs="Calibri"/>
                <w:color w:val="000000"/>
                <w:sz w:val="16"/>
                <w:szCs w:val="16"/>
              </w:rPr>
              <w:t>енсионер</w:t>
            </w:r>
          </w:p>
        </w:tc>
      </w:tr>
      <w:tr w:rsidR="0005024D" w:rsidRPr="00963F5A" w14:paraId="585E8C92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52BE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20EE55" w14:textId="77777777" w:rsidR="0005024D" w:rsidRPr="00963F5A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уровню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(отметьте необходимое «+»)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40C44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7814A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7E600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F5A0D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963F5A" w14:paraId="655BD025" w14:textId="77777777" w:rsidTr="004A6A5F">
        <w:trPr>
          <w:trHeight w:val="1571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B3F3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553B" w14:textId="77777777" w:rsidR="0005024D" w:rsidRPr="00D60B05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E19E1D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общее образование (школа)</w:t>
            </w:r>
          </w:p>
        </w:tc>
        <w:tc>
          <w:tcPr>
            <w:tcW w:w="2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7B84AB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Среднее профессиональное образование (училище, колледж, техникум)</w:t>
            </w: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9D6E90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Высшее образование (университет, академия, институт)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A74702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1CE8">
              <w:rPr>
                <w:rFonts w:ascii="Calibri" w:hAnsi="Calibri" w:cs="Calibri"/>
                <w:color w:val="000000"/>
                <w:sz w:val="16"/>
                <w:szCs w:val="16"/>
              </w:rPr>
              <w:t>Послевузовское образование (аспирантура, докторантура)</w:t>
            </w:r>
          </w:p>
        </w:tc>
      </w:tr>
      <w:tr w:rsidR="0005024D" w:rsidRPr="00963F5A" w14:paraId="2C6844CF" w14:textId="77777777" w:rsidTr="004A6A5F">
        <w:trPr>
          <w:trHeight w:val="380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308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DFC97C" w14:textId="77777777" w:rsidR="0005024D" w:rsidRPr="00D60B05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Распределение </w:t>
            </w:r>
          </w:p>
          <w:p w14:paraId="4D4180FF" w14:textId="77777777" w:rsidR="0005024D" w:rsidRPr="00963F5A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возрастным группам (отметьте необходимое «+»)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EA681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683F9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1AA84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7999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0AEC8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E2472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8F191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963F5A" w14:paraId="1B52513B" w14:textId="77777777" w:rsidTr="004A6A5F">
        <w:trPr>
          <w:trHeight w:val="1727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79DD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E3C3" w14:textId="77777777" w:rsidR="0005024D" w:rsidRPr="00D60B05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256676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14 - 18 лет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8A6AA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19 - 25 лет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7EB3E0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25-35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79CB3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35-45 лет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D3507A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45-60 лет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C31CCE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60 - 72 лет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34E56D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72 лет</w:t>
            </w:r>
          </w:p>
        </w:tc>
      </w:tr>
      <w:tr w:rsidR="0005024D" w:rsidRPr="00963F5A" w14:paraId="3A7A6EAF" w14:textId="77777777" w:rsidTr="004A6A5F">
        <w:trPr>
          <w:trHeight w:val="254"/>
        </w:trPr>
        <w:tc>
          <w:tcPr>
            <w:tcW w:w="81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F49D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6EFD02" w14:textId="77777777" w:rsidR="0005024D" w:rsidRPr="00963F5A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гендерному признаку (отметьте необходимое «+»)</w:t>
            </w:r>
          </w:p>
        </w:tc>
        <w:tc>
          <w:tcPr>
            <w:tcW w:w="286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D04A0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7523B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5024D" w:rsidRPr="00963F5A" w14:paraId="7FBF9486" w14:textId="77777777" w:rsidTr="004A6A5F">
        <w:trPr>
          <w:trHeight w:val="1155"/>
        </w:trPr>
        <w:tc>
          <w:tcPr>
            <w:tcW w:w="8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13D5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8735" w14:textId="77777777" w:rsidR="0005024D" w:rsidRPr="00D60B05" w:rsidRDefault="0005024D" w:rsidP="004A6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7DB1E7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2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EC6DA" w14:textId="77777777" w:rsidR="0005024D" w:rsidRPr="00963F5A" w:rsidRDefault="0005024D" w:rsidP="004A6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0B05">
              <w:rPr>
                <w:rFonts w:ascii="Calibri" w:hAnsi="Calibri" w:cs="Calibri"/>
                <w:color w:val="000000"/>
                <w:sz w:val="20"/>
                <w:szCs w:val="20"/>
              </w:rPr>
              <w:t>женщины</w:t>
            </w:r>
          </w:p>
        </w:tc>
      </w:tr>
    </w:tbl>
    <w:p w14:paraId="73B1D821" w14:textId="77777777" w:rsidR="0005024D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08BD6925" w14:textId="77777777" w:rsidR="0005024D" w:rsidRPr="002735D3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65776D5B" w14:textId="77777777" w:rsidR="0005024D" w:rsidRPr="002735D3" w:rsidRDefault="0005024D" w:rsidP="0005024D">
      <w:pPr>
        <w:widowControl w:val="0"/>
        <w:spacing w:after="0" w:line="240" w:lineRule="auto"/>
        <w:ind w:right="70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kern w:val="28"/>
          <w:sz w:val="20"/>
          <w:szCs w:val="20"/>
          <w:shd w:val="clear" w:color="auto" w:fill="FFFFFF"/>
          <w:lang w:eastAsia="ru-RU"/>
        </w:rPr>
      </w:pPr>
    </w:p>
    <w:p w14:paraId="31AB2FC0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lastRenderedPageBreak/>
        <w:t>Предоставляя анкетные данные, согласен на предоставление услуг.</w:t>
      </w:r>
    </w:p>
    <w:p w14:paraId="0F539D9D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1.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>Я ____________________________________________________________ ______________________</w:t>
      </w:r>
    </w:p>
    <w:p w14:paraId="15D240BE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3E0A6F0C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подтверждаю достоверность информации и выражаю </w:t>
      </w:r>
      <w:bookmarkStart w:id="0" w:name="_Hlk94521309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ГБУ РА «Центр развития туризма и предпринимательства Республики Алтай» </w:t>
      </w:r>
      <w:bookmarkEnd w:id="0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акционерного общества «Федеральная корпорация по развитию малого и среднего предпринимательства», адрес в пределах места нахождения: г. Москва, Славянская площадь, д. 4. стр. 1, и получения услуг _____________________________________________________________________ (указываются услуги), а также на предоставление этих персональных данных указанному акционерному обществу, ознакомлен(а), что:</w:t>
      </w:r>
    </w:p>
    <w:p w14:paraId="3152F7C7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56F84DA8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0EC800FF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ГБУ РА «Центр развития туризма и предпринимательства Республики Алтай» </w:t>
      </w:r>
      <w:r w:rsidRPr="002735D3">
        <w:rPr>
          <w:rFonts w:ascii="Times New Roman" w:eastAsia="MS Mincho" w:hAnsi="Times New Roman" w:cs="Times New Roman"/>
          <w:i/>
          <w:iCs/>
          <w:sz w:val="20"/>
          <w:szCs w:val="20"/>
          <w:lang w:eastAsia="ru-RU"/>
        </w:rPr>
        <w:t xml:space="preserve">(указываются реквизиты организации, образующей инфраструктуру поддержки субъектов МСП) 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полномочий и обязанностей;</w:t>
      </w:r>
    </w:p>
    <w:p w14:paraId="29DAFDBF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4) требование об отзыве настоящего согласия направляется в виде соответствующего письменного заявления на почтовый адрес: 649000, Республика Алтай,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г.Горно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Алтайск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ул.Комсомольская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, 9 </w:t>
      </w:r>
      <w:proofErr w:type="spellStart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каб</w:t>
      </w:r>
      <w:proofErr w:type="spellEnd"/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.11. </w:t>
      </w:r>
    </w:p>
    <w:p w14:paraId="51454A53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6A4125FF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2.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ab/>
        <w:t>Я ____________________________________________________________ ___________________</w:t>
      </w:r>
    </w:p>
    <w:p w14:paraId="605B8B4A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14:paraId="32FB860D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(указывается Ф.И.О., адрес, номер основного документа, удостоверяющего личность, сведения о дате выдачи указанного документа и выдавшем его органе), в соответствии со ст. 9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заявке-анкете персональных данных в целях проведения расширенной оценки (скоринга) количественных и качественных показателей деятельности указанного в заявке-анкете юридического лица с использованием цифрового ресурса Корпорации и получения услуг _____________________________________________________________________________________________ </w:t>
      </w:r>
      <w:r w:rsidRPr="002735D3">
        <w:rPr>
          <w:rFonts w:ascii="Times New Roman" w:eastAsia="MS Mincho" w:hAnsi="Times New Roman" w:cs="Times New Roman"/>
          <w:i/>
          <w:iCs/>
          <w:sz w:val="20"/>
          <w:szCs w:val="20"/>
          <w:lang w:eastAsia="ru-RU"/>
        </w:rPr>
        <w:t>(указываются услуги),</w:t>
      </w: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ознакомлен(а), что:</w:t>
      </w:r>
    </w:p>
    <w:p w14:paraId="76527756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1) согласие на обработку персональных данных действует с даты подписания настоящей заявки-анкеты в течение 3 (трех) лет либо до даты подачи письменного заявления об отзыве настоящего согласия;</w:t>
      </w:r>
    </w:p>
    <w:p w14:paraId="54B91D8B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5CAF4EB6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полномочий и обязанностей;</w:t>
      </w:r>
    </w:p>
    <w:p w14:paraId="4C6B8790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543C8B49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31B83F8B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046A910A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Подпись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физического лица</w:t>
      </w:r>
    </w:p>
    <w:p w14:paraId="074AE26F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5EDD7FD5" w14:textId="77777777" w:rsidR="0005024D" w:rsidRPr="00E16488" w:rsidRDefault="0005024D" w:rsidP="0005024D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/_____________________________/___________________________________</w:t>
      </w:r>
    </w:p>
    <w:p w14:paraId="727E0177" w14:textId="77777777" w:rsidR="0005024D" w:rsidRDefault="0005024D" w:rsidP="0005024D">
      <w:pPr>
        <w:autoSpaceDE w:val="0"/>
        <w:autoSpaceDN w:val="0"/>
        <w:adjustRightInd w:val="0"/>
        <w:spacing w:after="0" w:line="240" w:lineRule="auto"/>
      </w:pPr>
      <w:r w:rsidRPr="00E16488">
        <w:rPr>
          <w:rFonts w:ascii="Times New Roman" w:eastAsia="MS Mincho" w:hAnsi="Times New Roman" w:cs="Times New Roman"/>
          <w:sz w:val="20"/>
          <w:szCs w:val="20"/>
          <w:lang w:eastAsia="ru-RU"/>
        </w:rPr>
        <w:t>Дата _______________________</w:t>
      </w:r>
    </w:p>
    <w:p w14:paraId="767A6FCE" w14:textId="77777777" w:rsidR="001F38D8" w:rsidRDefault="001F38D8"/>
    <w:sectPr w:rsidR="001F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D8"/>
    <w:rsid w:val="0005024D"/>
    <w:rsid w:val="001F38D8"/>
    <w:rsid w:val="002C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16E"/>
  <w15:chartTrackingRefBased/>
  <w15:docId w15:val="{F98E3836-2522-4A59-87BC-81597516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Центр развития туризма и предпринимательства РА ГБУ РА</cp:lastModifiedBy>
  <cp:revision>4</cp:revision>
  <cp:lastPrinted>2022-02-03T09:32:00Z</cp:lastPrinted>
  <dcterms:created xsi:type="dcterms:W3CDTF">2022-02-02T07:55:00Z</dcterms:created>
  <dcterms:modified xsi:type="dcterms:W3CDTF">2022-02-03T09:33:00Z</dcterms:modified>
</cp:coreProperties>
</file>