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AE" w:rsidRDefault="00F472DB" w:rsidP="0083341E">
      <w:pPr>
        <w:widowControl w:val="0"/>
        <w:suppressAutoHyphens/>
        <w:spacing w:after="0" w:line="100" w:lineRule="atLeast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17</w:t>
      </w:r>
    </w:p>
    <w:p w:rsidR="0083341E" w:rsidRDefault="0083341E" w:rsidP="004A65AF">
      <w:pPr>
        <w:widowControl w:val="0"/>
        <w:suppressAutoHyphens/>
        <w:spacing w:after="0" w:line="100" w:lineRule="atLeast"/>
        <w:ind w:left="59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 w:rsidRPr="0083341E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33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proofErr w:type="spellStart"/>
      <w:r w:rsidRPr="0083341E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микрозаймов</w:t>
      </w:r>
      <w:proofErr w:type="spellEnd"/>
      <w:r w:rsidRPr="00833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оказание неотложных мер по поддержке субъектов малого и среднего предпринимательства в условиях ухудшения ситуации в связи с распространением </w:t>
      </w:r>
      <w:r w:rsidR="004A6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новой </w:t>
      </w:r>
      <w:proofErr w:type="spellStart"/>
      <w:r w:rsidR="004A65AF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4A6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инфекцией.</w:t>
      </w:r>
    </w:p>
    <w:p w:rsidR="0083341E" w:rsidRDefault="0083341E" w:rsidP="0083341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691" w:rsidRPr="00646691" w:rsidRDefault="00646691" w:rsidP="00983BDB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3341E" w:rsidRPr="00983BDB" w:rsidRDefault="008368AE" w:rsidP="00983BDB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bookmarkStart w:id="0" w:name="_GoBack"/>
      <w:bookmarkEnd w:id="0"/>
    </w:p>
    <w:p w:rsidR="00983BDB" w:rsidRPr="00983BDB" w:rsidRDefault="00983BDB" w:rsidP="00983B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3BDB">
        <w:rPr>
          <w:rFonts w:ascii="Times New Roman" w:hAnsi="Times New Roman" w:cs="Times New Roman"/>
          <w:b w:val="0"/>
          <w:sz w:val="24"/>
          <w:szCs w:val="24"/>
        </w:rPr>
        <w:t>отдельных сфер деятельности,</w:t>
      </w:r>
    </w:p>
    <w:p w:rsidR="00983BDB" w:rsidRPr="00983BDB" w:rsidRDefault="00983BDB" w:rsidP="00983BD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3BDB">
        <w:rPr>
          <w:rFonts w:ascii="Times New Roman" w:hAnsi="Times New Roman" w:cs="Times New Roman"/>
          <w:b w:val="0"/>
          <w:sz w:val="24"/>
          <w:szCs w:val="24"/>
        </w:rPr>
        <w:t>наиболее пострадавших в условиях ухудшения ситуации</w:t>
      </w:r>
    </w:p>
    <w:p w:rsidR="00983BDB" w:rsidRDefault="00983BDB" w:rsidP="00983BDB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83BDB">
        <w:rPr>
          <w:rFonts w:ascii="Times New Roman" w:hAnsi="Times New Roman" w:cs="Times New Roman"/>
          <w:sz w:val="24"/>
          <w:szCs w:val="24"/>
        </w:rPr>
        <w:t xml:space="preserve">в связи с распространением новой </w:t>
      </w:r>
      <w:proofErr w:type="spellStart"/>
      <w:r w:rsidRPr="00983BD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83BDB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983BDB" w:rsidRDefault="00983BDB" w:rsidP="00983BDB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6406"/>
        <w:gridCol w:w="1997"/>
      </w:tblGrid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5" w:history="1">
              <w:r w:rsidRPr="00CF0DAB">
                <w:rPr>
                  <w:rFonts w:ascii="Times New Roman" w:hAnsi="Times New Roman" w:cs="Times New Roman"/>
                  <w:sz w:val="24"/>
                  <w:szCs w:val="24"/>
                </w:rPr>
                <w:t>ОКВЭД 2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406" w:type="dxa"/>
          </w:tcPr>
          <w:p w:rsidR="00CF0DAB" w:rsidRPr="00CF0DAB" w:rsidRDefault="00CF0DAB" w:rsidP="00CF0DA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Авиаперевозки, автоперевозки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49.3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49.4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пассажирского воздушного транспорта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51.1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грузового воздушного транспорта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51.21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52.23.1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аэропортовая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52.23.1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автовокзалов и автостанций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52.21.21</w:t>
            </w: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организация досуга и развлечений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59.14</w:t>
            </w: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235D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997" w:type="dxa"/>
          </w:tcPr>
          <w:p w:rsidR="00CF0DAB" w:rsidRPr="00CF0DAB" w:rsidRDefault="004A65AF" w:rsidP="0023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235D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музеев</w:t>
            </w:r>
          </w:p>
        </w:tc>
        <w:tc>
          <w:tcPr>
            <w:tcW w:w="1997" w:type="dxa"/>
          </w:tcPr>
          <w:p w:rsidR="00CF0DAB" w:rsidRPr="00CF0DAB" w:rsidRDefault="00CF0DAB" w:rsidP="0023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91.02</w:t>
            </w: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Default="00CF0DAB" w:rsidP="00235D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зоопарков</w:t>
            </w:r>
          </w:p>
        </w:tc>
        <w:tc>
          <w:tcPr>
            <w:tcW w:w="1997" w:type="dxa"/>
          </w:tcPr>
          <w:p w:rsidR="00CF0DAB" w:rsidRDefault="00CF0DAB" w:rsidP="0023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91.04.1</w:t>
            </w: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 и спорт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93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96.04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86.90.4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79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Гостиничный бизнес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Общественное питание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85.41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88.91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82.3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95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96.01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96.02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41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сооружений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43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распределение электроэнергии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35.1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газообразного топлива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35.2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35.3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Забор, очистка и распределение воды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36.00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37.00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Сбор отходов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38.1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P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DAB">
              <w:rPr>
                <w:rFonts w:ascii="Times New Roman" w:hAnsi="Times New Roman" w:cs="Times New Roman"/>
                <w:sz w:val="24"/>
                <w:szCs w:val="24"/>
              </w:rPr>
              <w:t>Обработка и утилизация отходов</w:t>
            </w:r>
          </w:p>
        </w:tc>
        <w:tc>
          <w:tcPr>
            <w:tcW w:w="1997" w:type="dxa"/>
          </w:tcPr>
          <w:p w:rsidR="00CF0DAB" w:rsidRPr="00CF0DAB" w:rsidRDefault="004A65AF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F0DAB" w:rsidRPr="00CF0DAB">
                <w:rPr>
                  <w:rFonts w:ascii="Times New Roman" w:hAnsi="Times New Roman" w:cs="Times New Roman"/>
                  <w:sz w:val="24"/>
                  <w:szCs w:val="24"/>
                </w:rPr>
                <w:t>38.2</w:t>
              </w:r>
            </w:hyperlink>
          </w:p>
        </w:tc>
      </w:tr>
      <w:tr w:rsidR="00CF0DAB" w:rsidRPr="00CF0DAB" w:rsidTr="00637C27">
        <w:tc>
          <w:tcPr>
            <w:tcW w:w="653" w:type="dxa"/>
          </w:tcPr>
          <w:p w:rsidR="00CF0DAB" w:rsidRPr="00303D43" w:rsidRDefault="00CF0DAB" w:rsidP="00637C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4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406" w:type="dxa"/>
          </w:tcPr>
          <w:p w:rsidR="00CF0DAB" w:rsidRPr="00303D43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сфере производства химических веществ и химических продуктов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мыла и моющих, чистящих полирующих средств</w:t>
            </w:r>
          </w:p>
        </w:tc>
        <w:tc>
          <w:tcPr>
            <w:tcW w:w="1997" w:type="dxa"/>
          </w:tcPr>
          <w:p w:rsidR="00CF0DAB" w:rsidRPr="00CF0DAB" w:rsidRDefault="00CF0DA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20.41</w:t>
            </w:r>
          </w:p>
        </w:tc>
      </w:tr>
      <w:tr w:rsidR="00CF0DAB" w:rsidRPr="00CF0DAB" w:rsidTr="00637C27">
        <w:tc>
          <w:tcPr>
            <w:tcW w:w="653" w:type="dxa"/>
          </w:tcPr>
          <w:p w:rsidR="00CF0DAB" w:rsidRPr="00303D43" w:rsidRDefault="00CF0DAB" w:rsidP="00637C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4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406" w:type="dxa"/>
          </w:tcPr>
          <w:p w:rsidR="00CF0DAB" w:rsidRPr="00303D43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сфере производства меховых изделий</w:t>
            </w:r>
          </w:p>
        </w:tc>
        <w:tc>
          <w:tcPr>
            <w:tcW w:w="1997" w:type="dxa"/>
          </w:tcPr>
          <w:p w:rsidR="00CF0DAB" w:rsidRDefault="00CF0DA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меховых изделий</w:t>
            </w:r>
          </w:p>
        </w:tc>
        <w:tc>
          <w:tcPr>
            <w:tcW w:w="1997" w:type="dxa"/>
          </w:tcPr>
          <w:p w:rsidR="00CF0DAB" w:rsidRDefault="00CF0DA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</w:tr>
      <w:tr w:rsidR="00CF0DAB" w:rsidRPr="00CF0DAB" w:rsidTr="00637C27">
        <w:tc>
          <w:tcPr>
            <w:tcW w:w="653" w:type="dxa"/>
          </w:tcPr>
          <w:p w:rsidR="00CF0DAB" w:rsidRPr="00303D43" w:rsidRDefault="00CF0DAB" w:rsidP="00637C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4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406" w:type="dxa"/>
          </w:tcPr>
          <w:p w:rsidR="00CF0DAB" w:rsidRPr="00303D43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сфере производства прочих готовых изделий</w:t>
            </w:r>
          </w:p>
        </w:tc>
        <w:tc>
          <w:tcPr>
            <w:tcW w:w="1997" w:type="dxa"/>
          </w:tcPr>
          <w:p w:rsidR="00CF0DAB" w:rsidRDefault="00CF0DA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AB" w:rsidRPr="00CF0DAB" w:rsidTr="00637C27">
        <w:tc>
          <w:tcPr>
            <w:tcW w:w="653" w:type="dxa"/>
          </w:tcPr>
          <w:p w:rsidR="00CF0DAB" w:rsidRDefault="00CF0DA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F0DAB" w:rsidRDefault="00CF0DAB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  <w:tc>
          <w:tcPr>
            <w:tcW w:w="1997" w:type="dxa"/>
          </w:tcPr>
          <w:p w:rsidR="00CF0DAB" w:rsidRDefault="00CF0DA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32.99.8</w:t>
            </w:r>
          </w:p>
        </w:tc>
      </w:tr>
      <w:tr w:rsidR="00B60D9E" w:rsidRPr="00CF0DAB" w:rsidTr="00637C27">
        <w:tc>
          <w:tcPr>
            <w:tcW w:w="653" w:type="dxa"/>
          </w:tcPr>
          <w:p w:rsidR="00B60D9E" w:rsidRPr="00303D43" w:rsidRDefault="00B60D9E" w:rsidP="00637C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43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406" w:type="dxa"/>
          </w:tcPr>
          <w:p w:rsidR="00B60D9E" w:rsidRPr="00303D43" w:rsidRDefault="00B60D9E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1997" w:type="dxa"/>
          </w:tcPr>
          <w:p w:rsidR="00B60D9E" w:rsidRDefault="00B60D9E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9E" w:rsidRPr="00CF0DAB" w:rsidTr="00637C27">
        <w:tc>
          <w:tcPr>
            <w:tcW w:w="653" w:type="dxa"/>
          </w:tcPr>
          <w:p w:rsidR="00B60D9E" w:rsidRDefault="00B60D9E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B60D9E" w:rsidRDefault="00B60D9E" w:rsidP="00637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  <w:tc>
          <w:tcPr>
            <w:tcW w:w="1997" w:type="dxa"/>
          </w:tcPr>
          <w:p w:rsidR="00B60D9E" w:rsidRDefault="00B60D9E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</w:tc>
      </w:tr>
      <w:tr w:rsidR="00B60D9E" w:rsidRPr="00CF0DAB" w:rsidTr="00637C27">
        <w:tc>
          <w:tcPr>
            <w:tcW w:w="653" w:type="dxa"/>
          </w:tcPr>
          <w:p w:rsidR="00B60D9E" w:rsidRPr="00303D43" w:rsidRDefault="008E073A" w:rsidP="00637C2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43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406" w:type="dxa"/>
          </w:tcPr>
          <w:p w:rsidR="00B60D9E" w:rsidRPr="00303D43" w:rsidRDefault="008E073A" w:rsidP="00637C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D43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торговля непродовольственными товарами</w:t>
            </w:r>
          </w:p>
        </w:tc>
        <w:tc>
          <w:tcPr>
            <w:tcW w:w="1997" w:type="dxa"/>
          </w:tcPr>
          <w:p w:rsidR="00B60D9E" w:rsidRDefault="00B60D9E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73A" w:rsidRPr="00CF0DAB" w:rsidTr="00637C27">
        <w:tc>
          <w:tcPr>
            <w:tcW w:w="653" w:type="dxa"/>
          </w:tcPr>
          <w:p w:rsidR="008E073A" w:rsidRDefault="008E073A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8E073A" w:rsidRDefault="008E073A" w:rsidP="00A2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997" w:type="dxa"/>
          </w:tcPr>
          <w:p w:rsidR="008E073A" w:rsidRDefault="008E073A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45.11.2</w:t>
            </w:r>
          </w:p>
        </w:tc>
      </w:tr>
      <w:tr w:rsidR="008E073A" w:rsidRPr="00CF0DAB" w:rsidTr="00637C27">
        <w:tc>
          <w:tcPr>
            <w:tcW w:w="653" w:type="dxa"/>
          </w:tcPr>
          <w:p w:rsidR="008E073A" w:rsidRDefault="008E073A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8E073A" w:rsidRDefault="008E073A" w:rsidP="008E0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997" w:type="dxa"/>
          </w:tcPr>
          <w:p w:rsidR="008E073A" w:rsidRDefault="008E073A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45.11.3</w:t>
            </w:r>
          </w:p>
        </w:tc>
      </w:tr>
      <w:tr w:rsidR="008E073A" w:rsidRPr="00CF0DAB" w:rsidTr="00637C27">
        <w:tc>
          <w:tcPr>
            <w:tcW w:w="653" w:type="dxa"/>
          </w:tcPr>
          <w:p w:rsidR="008E073A" w:rsidRDefault="008E073A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8E073A" w:rsidRDefault="00A26962" w:rsidP="00A2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1997" w:type="dxa"/>
          </w:tcPr>
          <w:p w:rsidR="008E073A" w:rsidRDefault="00A26962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45.19.2</w:t>
            </w:r>
          </w:p>
        </w:tc>
      </w:tr>
      <w:tr w:rsidR="009E26FB" w:rsidRPr="00CF0DAB" w:rsidTr="00637C27">
        <w:tc>
          <w:tcPr>
            <w:tcW w:w="653" w:type="dxa"/>
          </w:tcPr>
          <w:p w:rsidR="009E26FB" w:rsidRDefault="009E26F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9E26FB" w:rsidRDefault="009E26FB" w:rsidP="009E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кроме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прочая</w:t>
            </w:r>
          </w:p>
        </w:tc>
        <w:tc>
          <w:tcPr>
            <w:tcW w:w="1997" w:type="dxa"/>
          </w:tcPr>
          <w:p w:rsidR="009E26FB" w:rsidRDefault="009E26F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45.19.3</w:t>
            </w:r>
          </w:p>
        </w:tc>
      </w:tr>
      <w:tr w:rsidR="009E26FB" w:rsidRPr="00CF0DAB" w:rsidTr="00637C27">
        <w:tc>
          <w:tcPr>
            <w:tcW w:w="653" w:type="dxa"/>
          </w:tcPr>
          <w:p w:rsidR="009E26FB" w:rsidRDefault="009E26F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9E26FB" w:rsidRDefault="009E26FB" w:rsidP="009E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997" w:type="dxa"/>
          </w:tcPr>
          <w:p w:rsidR="009E26FB" w:rsidRDefault="009E26F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</w:tr>
      <w:tr w:rsidR="009E26FB" w:rsidRPr="00CF0DAB" w:rsidTr="00637C27">
        <w:tc>
          <w:tcPr>
            <w:tcW w:w="653" w:type="dxa"/>
          </w:tcPr>
          <w:p w:rsidR="009E26FB" w:rsidRDefault="009E26F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9E26FB" w:rsidRDefault="009E26FB" w:rsidP="009E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мотоциклами, их деталями, составными частями и принадлежностями в специализированных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магазинах</w:t>
            </w:r>
          </w:p>
        </w:tc>
        <w:tc>
          <w:tcPr>
            <w:tcW w:w="1997" w:type="dxa"/>
          </w:tcPr>
          <w:p w:rsidR="009E26FB" w:rsidRDefault="009E26FB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45.40.2</w:t>
            </w:r>
          </w:p>
        </w:tc>
      </w:tr>
      <w:tr w:rsidR="009E26FB" w:rsidRPr="00CF0DAB" w:rsidTr="00637C27">
        <w:tc>
          <w:tcPr>
            <w:tcW w:w="653" w:type="dxa"/>
          </w:tcPr>
          <w:p w:rsidR="009E26FB" w:rsidRDefault="009E26FB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9E26FB" w:rsidRDefault="00BE1936" w:rsidP="00BE1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997" w:type="dxa"/>
          </w:tcPr>
          <w:p w:rsidR="009E26FB" w:rsidRDefault="00BE1936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45.40.3</w:t>
            </w:r>
          </w:p>
        </w:tc>
      </w:tr>
      <w:tr w:rsidR="00BE1936" w:rsidRPr="00CF0DAB" w:rsidTr="00637C27">
        <w:tc>
          <w:tcPr>
            <w:tcW w:w="653" w:type="dxa"/>
          </w:tcPr>
          <w:p w:rsidR="00BE1936" w:rsidRDefault="00BE1936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BE1936" w:rsidRDefault="00C83D3E" w:rsidP="00C8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997" w:type="dxa"/>
          </w:tcPr>
          <w:p w:rsidR="00BE1936" w:rsidRDefault="00C83D3E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47.19.1</w:t>
            </w:r>
          </w:p>
        </w:tc>
      </w:tr>
      <w:tr w:rsidR="00C83D3E" w:rsidRPr="00CF0DAB" w:rsidTr="00637C27">
        <w:tc>
          <w:tcPr>
            <w:tcW w:w="653" w:type="dxa"/>
          </w:tcPr>
          <w:p w:rsidR="00C83D3E" w:rsidRDefault="00C83D3E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83D3E" w:rsidRDefault="00C83D3E" w:rsidP="00C8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997" w:type="dxa"/>
          </w:tcPr>
          <w:p w:rsidR="00C83D3E" w:rsidRDefault="00C83D3E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47.19.2</w:t>
            </w:r>
          </w:p>
        </w:tc>
      </w:tr>
      <w:tr w:rsidR="00C83D3E" w:rsidRPr="00CF0DAB" w:rsidTr="00637C27">
        <w:tc>
          <w:tcPr>
            <w:tcW w:w="653" w:type="dxa"/>
          </w:tcPr>
          <w:p w:rsidR="00C83D3E" w:rsidRDefault="00C83D3E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83D3E" w:rsidRDefault="00C83D3E" w:rsidP="00C8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997" w:type="dxa"/>
          </w:tcPr>
          <w:p w:rsidR="00C83D3E" w:rsidRDefault="00C83D3E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</w:t>
            </w:r>
          </w:p>
        </w:tc>
      </w:tr>
      <w:tr w:rsidR="00C83D3E" w:rsidRPr="00CF0DAB" w:rsidTr="00637C27">
        <w:tc>
          <w:tcPr>
            <w:tcW w:w="653" w:type="dxa"/>
          </w:tcPr>
          <w:p w:rsidR="00C83D3E" w:rsidRDefault="00C83D3E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83D3E" w:rsidRDefault="00C83D3E" w:rsidP="00C8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997" w:type="dxa"/>
          </w:tcPr>
          <w:p w:rsidR="00C83D3E" w:rsidRDefault="00C83D3E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47.5</w:t>
            </w:r>
          </w:p>
        </w:tc>
      </w:tr>
      <w:tr w:rsidR="00C83D3E" w:rsidRPr="00CF0DAB" w:rsidTr="00637C27">
        <w:tc>
          <w:tcPr>
            <w:tcW w:w="653" w:type="dxa"/>
          </w:tcPr>
          <w:p w:rsidR="00C83D3E" w:rsidRDefault="00C83D3E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83D3E" w:rsidRDefault="00C83D3E" w:rsidP="00C83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997" w:type="dxa"/>
          </w:tcPr>
          <w:p w:rsidR="00C83D3E" w:rsidRDefault="00C83D3E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47.6</w:t>
            </w:r>
          </w:p>
        </w:tc>
      </w:tr>
      <w:tr w:rsidR="00C83D3E" w:rsidRPr="00CF0DAB" w:rsidTr="00637C27">
        <w:tc>
          <w:tcPr>
            <w:tcW w:w="653" w:type="dxa"/>
          </w:tcPr>
          <w:p w:rsidR="00C83D3E" w:rsidRDefault="00C83D3E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C83D3E" w:rsidRDefault="001008B8" w:rsidP="00100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997" w:type="dxa"/>
          </w:tcPr>
          <w:p w:rsidR="00C83D3E" w:rsidRDefault="001008B8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</w:tr>
      <w:tr w:rsidR="001008B8" w:rsidRPr="00CF0DAB" w:rsidTr="00637C27">
        <w:tc>
          <w:tcPr>
            <w:tcW w:w="653" w:type="dxa"/>
          </w:tcPr>
          <w:p w:rsidR="001008B8" w:rsidRDefault="001008B8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1008B8" w:rsidRDefault="001008B8" w:rsidP="00100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997" w:type="dxa"/>
          </w:tcPr>
          <w:p w:rsidR="001008B8" w:rsidRDefault="001008B8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47.82</w:t>
            </w:r>
          </w:p>
        </w:tc>
      </w:tr>
      <w:tr w:rsidR="001008B8" w:rsidRPr="00CF0DAB" w:rsidTr="00637C27">
        <w:tc>
          <w:tcPr>
            <w:tcW w:w="653" w:type="dxa"/>
          </w:tcPr>
          <w:p w:rsidR="001008B8" w:rsidRDefault="001008B8" w:rsidP="00637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1008B8" w:rsidRDefault="001008B8" w:rsidP="00100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997" w:type="dxa"/>
          </w:tcPr>
          <w:p w:rsidR="001008B8" w:rsidRDefault="001008B8" w:rsidP="0063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47.89</w:t>
            </w:r>
          </w:p>
        </w:tc>
      </w:tr>
    </w:tbl>
    <w:p w:rsidR="00983BDB" w:rsidRPr="0083341E" w:rsidRDefault="00983BDB" w:rsidP="00983BDB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983BDB" w:rsidRPr="0083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1E"/>
    <w:rsid w:val="001008B8"/>
    <w:rsid w:val="00303D43"/>
    <w:rsid w:val="004A65AF"/>
    <w:rsid w:val="00646691"/>
    <w:rsid w:val="0083341E"/>
    <w:rsid w:val="008368AE"/>
    <w:rsid w:val="008E073A"/>
    <w:rsid w:val="00983BDB"/>
    <w:rsid w:val="009E26FB"/>
    <w:rsid w:val="009F5083"/>
    <w:rsid w:val="00A26962"/>
    <w:rsid w:val="00AA67AF"/>
    <w:rsid w:val="00B60D9E"/>
    <w:rsid w:val="00BE1936"/>
    <w:rsid w:val="00C83D3E"/>
    <w:rsid w:val="00CF0DAB"/>
    <w:rsid w:val="00D06BA3"/>
    <w:rsid w:val="00F4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3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F0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3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F0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88DC41ECD65EE72C27FE69CA423C31076B098E13A6C2BFDE4962D96AC9A18BE85D6A3123EC33130E6D2E9B8C5479182569D7BAB1B73CDq0p5F" TargetMode="External"/><Relationship Id="rId13" Type="http://schemas.openxmlformats.org/officeDocument/2006/relationships/hyperlink" Target="consultantplus://offline/ref=C9888DC41ECD65EE72C27FE69CA423C31076B098E13A6C2BFDE4962D96AC9A18BE85D6A3123FC73035E6D2E9B8C5479182569D7BAB1B73CDq0p5F" TargetMode="External"/><Relationship Id="rId18" Type="http://schemas.openxmlformats.org/officeDocument/2006/relationships/hyperlink" Target="consultantplus://offline/ref=C9888DC41ECD65EE72C27FE69CA423C31076B098E13A6C2BFDE4962D96AC9A18BE85D6A3123EC13234E6D2E9B8C5479182569D7BAB1B73CDq0p5F" TargetMode="External"/><Relationship Id="rId26" Type="http://schemas.openxmlformats.org/officeDocument/2006/relationships/hyperlink" Target="consultantplus://offline/ref=C9888DC41ECD65EE72C27FE69CA423C31076B098E13A6C2BFDE4962D96AC9A18BE85D6A3123CC23337E6D2E9B8C5479182569D7BAB1B73CDq0p5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888DC41ECD65EE72C27FE69CA423C31076B098E13A6C2BFDE4962D96AC9A18BE85D6A3123FC3393AE6D2E9B8C5479182569D7BAB1B73CDq0p5F" TargetMode="External"/><Relationship Id="rId34" Type="http://schemas.openxmlformats.org/officeDocument/2006/relationships/hyperlink" Target="consultantplus://offline/ref=C9888DC41ECD65EE72C27FE69CA423C31076B098E13A6C2BFDE4962D96AC9A18BE85D6A31238CA333BE6D2E9B8C5479182569D7BAB1B73CDq0p5F" TargetMode="External"/><Relationship Id="rId7" Type="http://schemas.openxmlformats.org/officeDocument/2006/relationships/hyperlink" Target="consultantplus://offline/ref=C9888DC41ECD65EE72C27FE69CA423C31076B098E13A6C2BFDE4962D96AC9A18BE85D6A31239CB3932E6D2E9B8C5479182569D7BAB1B73CDq0p5F" TargetMode="External"/><Relationship Id="rId12" Type="http://schemas.openxmlformats.org/officeDocument/2006/relationships/hyperlink" Target="consultantplus://offline/ref=C9888DC41ECD65EE72C27FE69CA423C31076B098E13A6C2BFDE4962D96AC9A18BE85D6A3123FC63436E6D2E9B8C5479182569D7BAB1B73CDq0p5F" TargetMode="External"/><Relationship Id="rId17" Type="http://schemas.openxmlformats.org/officeDocument/2006/relationships/hyperlink" Target="consultantplus://offline/ref=C9888DC41ECD65EE72C27FE69CA423C31076B098E13A6C2BFDE4962D96AC9A18BE85D6A3123EC13035E6D2E9B8C5479182569D7BAB1B73CDq0p5F" TargetMode="External"/><Relationship Id="rId25" Type="http://schemas.openxmlformats.org/officeDocument/2006/relationships/hyperlink" Target="consultantplus://offline/ref=C9888DC41ECD65EE72C27FE69CA423C31076B098E13A6C2BFDE4962D96AC9A18BE85D6A31238CA3937E6D2E9B8C5479182569D7BAB1B73CDq0p5F" TargetMode="External"/><Relationship Id="rId33" Type="http://schemas.openxmlformats.org/officeDocument/2006/relationships/hyperlink" Target="consultantplus://offline/ref=C9888DC41ECD65EE72C27FE69CA423C31076B098E13A6C2BFDE4962D96AC9A18BE85D6A31238CA3331E6D2E9B8C5479182569D7BAB1B73CDq0p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888DC41ECD65EE72C27FE69CA423C31076B098E13A6C2BFDE4962D96AC9A18BE85D6A3123FC3313AE6D2E9B8C5479182569D7BAB1B73CDq0p5F" TargetMode="External"/><Relationship Id="rId20" Type="http://schemas.openxmlformats.org/officeDocument/2006/relationships/hyperlink" Target="consultantplus://offline/ref=C9888DC41ECD65EE72C27FE69CA423C31076B098E13A6C2BFDE4962D96AC9A18BE85D6A3123FC63335E6D2E9B8C5479182569D7BAB1B73CDq0p5F" TargetMode="External"/><Relationship Id="rId29" Type="http://schemas.openxmlformats.org/officeDocument/2006/relationships/hyperlink" Target="consultantplus://offline/ref=C9888DC41ECD65EE72C27FE69CA423C31076B098E13A6C2BFDE4962D96AC9A18BE85D6A31238C53337E6D2E9B8C5479182569D7BAB1B73CDq0p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888DC41ECD65EE72C27FE69CA423C31076B098E13A6C2BFDE4962D96AC9A18BE85D6A31239CB3432E6D2E9B8C5479182569D7BAB1B73CDq0p5F" TargetMode="External"/><Relationship Id="rId11" Type="http://schemas.openxmlformats.org/officeDocument/2006/relationships/hyperlink" Target="consultantplus://offline/ref=C9888DC41ECD65EE72C27FE69CA423C31076B098E13A6C2BFDE4962D96AC9A18BE85D6A3123EC03335E6D2E9B8C5479182569D7BAB1B73CDq0p5F" TargetMode="External"/><Relationship Id="rId24" Type="http://schemas.openxmlformats.org/officeDocument/2006/relationships/hyperlink" Target="consultantplus://offline/ref=C9888DC41ECD65EE72C27FE69CA423C31076B098E13A6C2BFDE4962D96AC9A18BE85D6A3123FC7393BE6D2E9B8C5479182569D7BAB1B73CDq0p5F" TargetMode="External"/><Relationship Id="rId32" Type="http://schemas.openxmlformats.org/officeDocument/2006/relationships/hyperlink" Target="consultantplus://offline/ref=C9888DC41ECD65EE72C27FE69CA423C31076B098E13A6C2BFDE4962D96AC9A18BE85D6A31238CA323AE6D2E9B8C5479182569D7BAB1B73CDq0p5F" TargetMode="External"/><Relationship Id="rId5" Type="http://schemas.openxmlformats.org/officeDocument/2006/relationships/hyperlink" Target="consultantplus://offline/ref=C9888DC41ECD65EE72C27FE69CA423C31076B098E13A6C2BFDE4962D96AC9A18AC858EAF1033DC3037F384B8FEq9p0F" TargetMode="External"/><Relationship Id="rId15" Type="http://schemas.openxmlformats.org/officeDocument/2006/relationships/hyperlink" Target="consultantplus://offline/ref=C9888DC41ECD65EE72C27FE69CA423C31076B098E13A6C2BFDE4962D96AC9A18BE85D6A3123FC63037E6D2E9B8C5479182569D7BAB1B73CDq0p5F" TargetMode="External"/><Relationship Id="rId23" Type="http://schemas.openxmlformats.org/officeDocument/2006/relationships/hyperlink" Target="consultantplus://offline/ref=C9888DC41ECD65EE72C27FE69CA423C31076B098E13A6C2BFDE4962D96AC9A18BE85D6A3123FCA3631E6D2E9B8C5479182569D7BAB1B73CDq0p5F" TargetMode="External"/><Relationship Id="rId28" Type="http://schemas.openxmlformats.org/officeDocument/2006/relationships/hyperlink" Target="consultantplus://offline/ref=C9888DC41ECD65EE72C27FE69CA423C31076B098E13A6C2BFDE4962D96AC9A18BE85D6A31238C53131E6D2E9B8C5479182569D7BAB1B73CDq0p5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9888DC41ECD65EE72C27FE69CA423C31076B098E13A6C2BFDE4962D96AC9A18BE85D6A3123EC03335E6D2E9B8C5479182569D7BAB1B73CDq0p5F" TargetMode="External"/><Relationship Id="rId19" Type="http://schemas.openxmlformats.org/officeDocument/2006/relationships/hyperlink" Target="consultantplus://offline/ref=C9888DC41ECD65EE72C27FE69CA423C31076B098E13A6C2BFDE4962D96AC9A18BE85D6A3123FC13633E6D2E9B8C5479182569D7BAB1B73CDq0p5F" TargetMode="External"/><Relationship Id="rId31" Type="http://schemas.openxmlformats.org/officeDocument/2006/relationships/hyperlink" Target="consultantplus://offline/ref=C9888DC41ECD65EE72C27FE69CA423C31076B098E13A6C2BFDE4962D96AC9A18BE85D6A31238CA3135E6D2E9B8C5479182569D7BAB1B73CDq0p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888DC41ECD65EE72C27FE69CA423C31076B098E13A6C2BFDE4962D96AC9A18BE85D6A3123EC33236E6D2E9B8C5479182569D7BAB1B73CDq0p5F" TargetMode="External"/><Relationship Id="rId14" Type="http://schemas.openxmlformats.org/officeDocument/2006/relationships/hyperlink" Target="consultantplus://offline/ref=C9888DC41ECD65EE72C27FE69CA423C31076B098E13A6C2BFDE4962D96AC9A18BE85D6A3123FCA3733E6D2E9B8C5479182569D7BAB1B73CDq0p5F" TargetMode="External"/><Relationship Id="rId22" Type="http://schemas.openxmlformats.org/officeDocument/2006/relationships/hyperlink" Target="consultantplus://offline/ref=C9888DC41ECD65EE72C27FE69CA423C31076B098E13A6C2BFDE4962D96AC9A18BE85D6A3123FC73537E6D2E9B8C5479182569D7BAB1B73CDq0p5F" TargetMode="External"/><Relationship Id="rId27" Type="http://schemas.openxmlformats.org/officeDocument/2006/relationships/hyperlink" Target="consultantplus://offline/ref=C9888DC41ECD65EE72C27FE69CA423C31076B098E13A6C2BFDE4962D96AC9A18BE85D6A31238CB3437E6D2E9B8C5479182569D7BAB1B73CDq0p5F" TargetMode="External"/><Relationship Id="rId30" Type="http://schemas.openxmlformats.org/officeDocument/2006/relationships/hyperlink" Target="consultantplus://offline/ref=C9888DC41ECD65EE72C27FE69CA423C31076B098E13A6C2BFDE4962D96AC9A18BE85D6A31238C53831E6D2E9B8C5479182569D7BAB1B73CDq0p5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2020-06-01T07:35:00Z</cp:lastPrinted>
  <dcterms:created xsi:type="dcterms:W3CDTF">2020-05-29T05:30:00Z</dcterms:created>
  <dcterms:modified xsi:type="dcterms:W3CDTF">2020-06-01T08:04:00Z</dcterms:modified>
</cp:coreProperties>
</file>