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B2" w:rsidRDefault="005F4BB2" w:rsidP="005F4BB2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0"/>
          <w:szCs w:val="20"/>
          <w:lang w:val="x-none" w:eastAsia="x-none"/>
        </w:rPr>
        <w:t>ЗАЯВКА</w:t>
      </w:r>
    </w:p>
    <w:p w:rsidR="005F4BB2" w:rsidRDefault="005F4BB2" w:rsidP="005F4BB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ru-RU"/>
        </w:rPr>
        <w:t>на участие в конкурсном отборе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5F4BB2" w:rsidRDefault="005F4BB2" w:rsidP="005F4BB2">
      <w:pPr>
        <w:tabs>
          <w:tab w:val="left" w:pos="851"/>
          <w:tab w:val="right" w:pos="76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1. Ознакомившись:</w:t>
      </w:r>
    </w:p>
    <w:p w:rsidR="005F4BB2" w:rsidRDefault="005F4BB2" w:rsidP="005F4BB2">
      <w:pPr>
        <w:tabs>
          <w:tab w:val="left" w:pos="851"/>
          <w:tab w:val="right" w:pos="76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с извещением от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ru-RU"/>
        </w:rPr>
        <w:t>______20__ г. №___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 о проведении конкурсного отбора  на право заключения договора(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) оказания услуг, опубликованным на 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https://mybiz04.ru/izveshcheniya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; </w:t>
      </w:r>
    </w:p>
    <w:p w:rsidR="005F4BB2" w:rsidRDefault="005F4BB2" w:rsidP="005F4BB2">
      <w:pPr>
        <w:tabs>
          <w:tab w:val="left" w:pos="851"/>
          <w:tab w:val="right" w:pos="7655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с предметом конкурса,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74"/>
      </w:tblGrid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Сведения о заявителе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Действует на основании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</w:p>
        </w:tc>
      </w:tr>
      <w:tr w:rsidR="005F4BB2" w:rsidTr="005F4BB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>Предложение о цене договора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B2" w:rsidRDefault="005F4BB2">
            <w:pPr>
              <w:tabs>
                <w:tab w:val="left" w:pos="851"/>
                <w:tab w:val="right" w:pos="7655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F4BB2" w:rsidRDefault="005F4BB2" w:rsidP="005F4BB2">
      <w:pPr>
        <w:tabs>
          <w:tab w:val="left" w:pos="851"/>
          <w:tab w:val="right" w:pos="7655"/>
        </w:tabs>
        <w:suppressAutoHyphens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именуемый далее «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Заявитель»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просит принять настоящую заявку на участие в конкурсном отборе, проводимом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АНО «Мой Бизнес» «___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_»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________202__ г. с 14-00 по адресу: 649006, Республика Алтай, </w:t>
      </w:r>
      <w:r>
        <w:rPr>
          <w:rFonts w:ascii="Times New Roman" w:eastAsia="Times New Roman" w:hAnsi="Times New Roman" w:cs="Times New Roman"/>
          <w:color w:val="141414"/>
          <w:kern w:val="28"/>
          <w:sz w:val="20"/>
          <w:szCs w:val="20"/>
          <w:lang w:eastAsia="ru-RU"/>
        </w:rPr>
        <w:t>г. Горно-Алтайск, ул. Комсомольская, д. 9, 2 этаж</w:t>
      </w:r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конфренц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 xml:space="preserve">-зал).  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2. Подавая настоящую заявку на участие в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конкурсном отборе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Заявитель: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обязуется соблюдать условия проведения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конкурса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содержащиеся в извещении о проведении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конкурса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;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подтверждает факт ознакомления с проектом договора и принимает его условия полностью без разногласий;</w:t>
      </w:r>
    </w:p>
    <w:p w:rsidR="005F4BB2" w:rsidRDefault="005F4BB2" w:rsidP="005F4BB2">
      <w:pPr>
        <w:tabs>
          <w:tab w:val="left" w:pos="72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подтверждает, что не будет иметь имущественных или иных претензий в случае отмены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конкурса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Приложения: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_______________ / ___________________________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подпись Заявителя (полномочного представителя Заявителя)</w:t>
      </w:r>
    </w:p>
    <w:p w:rsidR="005F4BB2" w:rsidRDefault="005F4BB2" w:rsidP="005F4BB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>.</w:t>
      </w: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Pr="005F4BB2" w:rsidRDefault="005F4BB2" w:rsidP="005F4BB2">
      <w:pP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F4BB2" w:rsidRDefault="005F4BB2" w:rsidP="005F4BB2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BA602C" w:rsidRDefault="005F4BB2" w:rsidP="005F4BB2">
      <w:pPr>
        <w:tabs>
          <w:tab w:val="left" w:pos="2130"/>
        </w:tabs>
        <w:suppressAutoHyphens w:val="0"/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bookmarkStart w:id="0" w:name="_GoBack"/>
      <w:bookmarkEnd w:id="0"/>
    </w:p>
    <w:sectPr w:rsidR="00BA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E8"/>
    <w:rsid w:val="005F4BB2"/>
    <w:rsid w:val="009945E8"/>
    <w:rsid w:val="00B5073C"/>
    <w:rsid w:val="00BA602C"/>
    <w:rsid w:val="00C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8A4C-47FA-465F-8FBA-B7276AF5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B2"/>
    <w:pPr>
      <w:suppressAutoHyphens/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Дайана</dc:creator>
  <cp:keywords/>
  <dc:description/>
  <cp:lastModifiedBy>Дайана</cp:lastModifiedBy>
  <cp:revision>2</cp:revision>
  <dcterms:created xsi:type="dcterms:W3CDTF">2024-07-04T06:51:00Z</dcterms:created>
  <dcterms:modified xsi:type="dcterms:W3CDTF">2024-07-04T06:51:00Z</dcterms:modified>
</cp:coreProperties>
</file>