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788B9D4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D710CF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D710CF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416BC7B8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A74B0D">
        <w:rPr>
          <w:rStyle w:val="1"/>
          <w:i/>
          <w:sz w:val="28"/>
          <w:szCs w:val="28"/>
          <w:u w:val="single"/>
        </w:rPr>
        <w:t>с</w:t>
      </w:r>
      <w:r w:rsidR="00A74B0D" w:rsidRPr="00A74B0D">
        <w:rPr>
          <w:rStyle w:val="1"/>
          <w:i/>
          <w:sz w:val="28"/>
          <w:szCs w:val="28"/>
          <w:u w:val="single"/>
        </w:rPr>
        <w:t>еминар «</w:t>
      </w:r>
      <w:r w:rsidR="00B81DE4">
        <w:rPr>
          <w:rStyle w:val="1"/>
          <w:i/>
          <w:sz w:val="28"/>
          <w:szCs w:val="28"/>
          <w:u w:val="single"/>
        </w:rPr>
        <w:t>Женщина-руководитель: сложности и преимущества в управлении бизнесом</w:t>
      </w:r>
      <w:r w:rsidR="00A74B0D" w:rsidRPr="00A74B0D">
        <w:rPr>
          <w:rStyle w:val="1"/>
          <w:i/>
          <w:sz w:val="28"/>
          <w:szCs w:val="28"/>
          <w:u w:val="single"/>
        </w:rPr>
        <w:t>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1B5C0100" w:rsidR="00EE697F" w:rsidRPr="00A74B0D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(наименование </w:t>
      </w:r>
      <w:r w:rsidRPr="00A74B0D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СМСП</w:t>
      </w:r>
      <w:r w:rsidR="00A84824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r w:rsidR="00A84824" w:rsidRPr="00A74B0D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ФЛ</w:t>
      </w:r>
      <w:r w:rsidR="00380AE5" w:rsidRPr="00A74B0D">
        <w:rPr>
          <w:sz w:val="16"/>
          <w:szCs w:val="16"/>
        </w:rPr>
        <w:t xml:space="preserve"> </w:t>
      </w:r>
      <w:r w:rsidR="000460CA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применяющ</w:t>
      </w:r>
      <w:r w:rsidR="00380AE5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е</w:t>
      </w:r>
      <w:r w:rsidR="000460CA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го</w:t>
      </w:r>
      <w:r w:rsidR="00380AE5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специальный налоговый режим «Налог на профессиональный доход»</w:t>
      </w:r>
      <w:r w:rsidR="00A74B0D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r w:rsidR="00A74B0D" w:rsidRPr="00A74B0D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ФЛ</w:t>
      </w:r>
      <w:r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74B90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__________________________________</w:t>
      </w:r>
    </w:p>
    <w:p w14:paraId="73CAC20E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_________________________</w:t>
      </w:r>
    </w:p>
    <w:p w14:paraId="44837EE8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745A283F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5316BB" w:rsidRPr="00B419C4">
        <w:rPr>
          <w:rFonts w:ascii="Times New Roman" w:hAnsi="Times New Roman" w:cs="Times New Roman"/>
          <w:u w:val="single"/>
        </w:rPr>
        <w:t xml:space="preserve">только </w:t>
      </w:r>
      <w:r w:rsidRPr="00B419C4">
        <w:rPr>
          <w:rFonts w:ascii="Times New Roman" w:hAnsi="Times New Roman" w:cs="Times New Roman"/>
          <w:u w:val="single"/>
        </w:rPr>
        <w:t>для СМСП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AC4C8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354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3EAD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4B0D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4C82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1DE4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10C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4A7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22</cp:revision>
  <dcterms:created xsi:type="dcterms:W3CDTF">2022-01-28T02:32:00Z</dcterms:created>
  <dcterms:modified xsi:type="dcterms:W3CDTF">2022-04-12T04:39:00Z</dcterms:modified>
</cp:coreProperties>
</file>