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77777777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РА 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03399AB" w14:textId="03344187" w:rsidR="00EE697F" w:rsidRPr="002D20EF" w:rsidRDefault="00EE697F" w:rsidP="002D20EF">
      <w:pPr>
        <w:pStyle w:val="20"/>
        <w:shd w:val="clear" w:color="auto" w:fill="auto"/>
        <w:spacing w:line="240" w:lineRule="auto"/>
        <w:ind w:right="700"/>
        <w:contextualSpacing/>
        <w:rPr>
          <w:rStyle w:val="1"/>
          <w:b w:val="0"/>
          <w:bCs w:val="0"/>
          <w:sz w:val="28"/>
          <w:szCs w:val="28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744F0AA9" w14:textId="77777777" w:rsidR="002D20EF" w:rsidRDefault="002D20E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</w:p>
    <w:p w14:paraId="1C89024C" w14:textId="1A5AF6EE" w:rsidR="008150FE" w:rsidRPr="002D20EF" w:rsidRDefault="00EE697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2D20EF">
        <w:rPr>
          <w:rStyle w:val="1"/>
          <w:sz w:val="28"/>
          <w:szCs w:val="28"/>
          <w:u w:val="single"/>
        </w:rPr>
        <w:t xml:space="preserve">обучающий </w:t>
      </w:r>
      <w:r w:rsidR="00C16D40">
        <w:rPr>
          <w:rStyle w:val="1"/>
          <w:sz w:val="28"/>
          <w:szCs w:val="28"/>
          <w:u w:val="single"/>
        </w:rPr>
        <w:t>семинар «Как начать свое дело в интернете»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363EF300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(наименование </w:t>
      </w:r>
      <w:r w:rsidRPr="00EC1440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СМСП</w:t>
      </w:r>
      <w:r w:rsidR="00A84824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A84824" w:rsidRPr="00EC1440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ФЛ</w:t>
      </w:r>
      <w:r w:rsidR="00380AE5" w:rsidRPr="000460CA">
        <w:rPr>
          <w:sz w:val="18"/>
          <w:szCs w:val="18"/>
        </w:rPr>
        <w:t xml:space="preserve"> </w:t>
      </w:r>
      <w:r w:rsidR="000460CA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применяющ</w:t>
      </w:r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е</w:t>
      </w:r>
      <w:r w:rsidR="000460CA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24EB0CC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</w:t>
      </w:r>
    </w:p>
    <w:p w14:paraId="781D9F86" w14:textId="35F224FD" w:rsidR="00A725F8" w:rsidRPr="00AD26F2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 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745A283F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5316BB" w:rsidRPr="00B419C4">
        <w:rPr>
          <w:rFonts w:ascii="Times New Roman" w:hAnsi="Times New Roman" w:cs="Times New Roman"/>
          <w:u w:val="single"/>
        </w:rPr>
        <w:t xml:space="preserve">только </w:t>
      </w:r>
      <w:r w:rsidRPr="00B419C4">
        <w:rPr>
          <w:rFonts w:ascii="Times New Roman" w:hAnsi="Times New Roman" w:cs="Times New Roman"/>
          <w:u w:val="single"/>
        </w:rPr>
        <w:t>для СМСП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20EF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6D40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Центр развития туризма и предпринимательства РА ГБУ РА</cp:lastModifiedBy>
  <cp:revision>18</cp:revision>
  <dcterms:created xsi:type="dcterms:W3CDTF">2022-01-28T02:32:00Z</dcterms:created>
  <dcterms:modified xsi:type="dcterms:W3CDTF">2022-03-30T03:16:00Z</dcterms:modified>
</cp:coreProperties>
</file>