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CC3" w:rsidRPr="003027BA" w:rsidRDefault="00256CC3" w:rsidP="0025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256CC3" w:rsidRPr="003027BA" w:rsidRDefault="00256CC3" w:rsidP="0025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</w:t>
      </w:r>
      <w:proofErr w:type="gramEnd"/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практикоориентированных</w:t>
      </w:r>
      <w:proofErr w:type="spellEnd"/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разноуровневых</w:t>
      </w:r>
      <w:proofErr w:type="spellEnd"/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 семинаров по направлению </w:t>
      </w:r>
    </w:p>
    <w:p w:rsidR="00256CC3" w:rsidRPr="00DB749B" w:rsidRDefault="00256CC3" w:rsidP="0025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художественных</w:t>
      </w:r>
      <w:proofErr w:type="gramEnd"/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промыслов в период: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апреля – 31 мая</w:t>
      </w:r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256CC3" w:rsidRPr="00DB749B" w:rsidRDefault="00256CC3" w:rsidP="0025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701"/>
        <w:gridCol w:w="2268"/>
        <w:gridCol w:w="2551"/>
        <w:gridCol w:w="4111"/>
        <w:gridCol w:w="1985"/>
      </w:tblGrid>
      <w:tr w:rsidR="00256CC3" w:rsidRPr="003027BA" w:rsidTr="00EE4B29">
        <w:tc>
          <w:tcPr>
            <w:tcW w:w="426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проведения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 семинаров</w:t>
            </w:r>
          </w:p>
        </w:tc>
        <w:tc>
          <w:tcPr>
            <w:tcW w:w="2268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551" w:type="dxa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Преподаватели </w:t>
            </w:r>
          </w:p>
        </w:tc>
        <w:tc>
          <w:tcPr>
            <w:tcW w:w="4111" w:type="dxa"/>
          </w:tcPr>
          <w:p w:rsidR="00256CC3" w:rsidRPr="005839A9" w:rsidRDefault="00256CC3" w:rsidP="00EE4B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9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ко всем обучаемым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56CC3" w:rsidRPr="005839A9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256CC3" w:rsidRPr="003027BA" w:rsidTr="00EE4B29">
        <w:tc>
          <w:tcPr>
            <w:tcW w:w="426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8.04 -17.04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</w:t>
            </w:r>
            <w:proofErr w:type="spellEnd"/>
            <w:proofErr w:type="gram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анятия: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</w:tc>
        <w:tc>
          <w:tcPr>
            <w:tcW w:w="1701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689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обработка меха, </w:t>
            </w:r>
            <w:r w:rsidRPr="004456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изготовление традиционного головного убора </w:t>
            </w:r>
            <w:r w:rsidRPr="00445689">
              <w:rPr>
                <w:rFonts w:ascii="Times New Roman" w:hAnsi="Times New Roman" w:cs="Times New Roman"/>
                <w:sz w:val="20"/>
                <w:szCs w:val="20"/>
              </w:rPr>
              <w:t xml:space="preserve">Алтай </w:t>
            </w:r>
            <w:proofErr w:type="spellStart"/>
            <w:r w:rsidRPr="00445689">
              <w:rPr>
                <w:rFonts w:ascii="Times New Roman" w:hAnsi="Times New Roman" w:cs="Times New Roman"/>
                <w:sz w:val="20"/>
                <w:szCs w:val="20"/>
              </w:rPr>
              <w:t>бӧрӱк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56CC3" w:rsidRPr="00676D0B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г.Горно-Алтайск</w:t>
            </w:r>
            <w:proofErr w:type="spellEnd"/>
            <w:r w:rsidRPr="00B3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C35D1">
              <w:rPr>
                <w:rFonts w:ascii="Times New Roman" w:hAnsi="Times New Roman" w:cs="Times New Roman"/>
                <w:sz w:val="20"/>
                <w:szCs w:val="20"/>
              </w:rPr>
              <w:t xml:space="preserve">Нац. библиотека имени А.В. </w:t>
            </w:r>
            <w:proofErr w:type="spellStart"/>
            <w:r w:rsidRPr="004C35D1">
              <w:rPr>
                <w:rFonts w:ascii="Times New Roman" w:hAnsi="Times New Roman" w:cs="Times New Roman"/>
                <w:sz w:val="20"/>
                <w:szCs w:val="20"/>
              </w:rPr>
              <w:t>Чевалкова</w:t>
            </w:r>
            <w:proofErr w:type="spellEnd"/>
            <w:r w:rsidRPr="004C35D1">
              <w:rPr>
                <w:rFonts w:ascii="Times New Roman" w:hAnsi="Times New Roman" w:cs="Times New Roman"/>
                <w:sz w:val="20"/>
                <w:szCs w:val="20"/>
              </w:rPr>
              <w:t xml:space="preserve"> – пр. Коммунистический-й, 32</w:t>
            </w:r>
          </w:p>
        </w:tc>
        <w:tc>
          <w:tcPr>
            <w:tcW w:w="2551" w:type="dxa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Меркетова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Васильевна 89136923206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2.Набор для рисования: папка для черчения (А3), карандаши простые, ластик.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3.Иглы для шитья шапки из 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камусов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ткани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4.Камусы лисьи.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5.Выделанная шкура ягненка.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6.Куски меха.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7.Набор игл.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Бумага для лекал</w:t>
            </w:r>
          </w:p>
        </w:tc>
        <w:tc>
          <w:tcPr>
            <w:tcW w:w="1985" w:type="dxa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Группа любого уровня по изготовлению головных уборов. 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Изделие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 итогам обучения</w:t>
            </w:r>
            <w:r w:rsidRPr="003027B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</w:t>
            </w:r>
            <w:r w:rsidRPr="003027B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лтайская национальная шапка</w:t>
            </w:r>
          </w:p>
        </w:tc>
      </w:tr>
      <w:tr w:rsidR="00256CC3" w:rsidRPr="003027BA" w:rsidTr="00EE4B29">
        <w:tc>
          <w:tcPr>
            <w:tcW w:w="426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8.04 -17.04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</w:t>
            </w:r>
            <w:proofErr w:type="spellEnd"/>
            <w:proofErr w:type="gram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анятия: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:rsidR="00256CC3" w:rsidRPr="00DE724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</w:tc>
        <w:tc>
          <w:tcPr>
            <w:tcW w:w="1701" w:type="dxa"/>
            <w:shd w:val="clear" w:color="auto" w:fill="auto"/>
          </w:tcPr>
          <w:p w:rsidR="00256CC3" w:rsidRPr="00DE724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C7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Изготовление ювелирных изделий</w:t>
            </w:r>
          </w:p>
        </w:tc>
        <w:tc>
          <w:tcPr>
            <w:tcW w:w="2268" w:type="dxa"/>
            <w:shd w:val="clear" w:color="auto" w:fill="auto"/>
          </w:tcPr>
          <w:p w:rsidR="00256CC3" w:rsidRPr="002A0418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Купчегень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Центр народных художественных промыслов и ремесел «Алтай»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256CC3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A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Эркин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Николаевич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Баинов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89833274316</w:t>
            </w:r>
          </w:p>
          <w:p w:rsidR="00256CC3" w:rsidRPr="002A0418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Вопросы проживания: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Бабаева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Эркелей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Ивановна</w:t>
            </w:r>
          </w:p>
          <w:p w:rsidR="00256CC3" w:rsidRPr="002A0418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7A21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9136933657</w:t>
            </w:r>
          </w:p>
        </w:tc>
        <w:tc>
          <w:tcPr>
            <w:tcW w:w="4111" w:type="dxa"/>
          </w:tcPr>
          <w:p w:rsidR="00256CC3" w:rsidRPr="00DE7243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:rsidR="00256CC3" w:rsidRPr="00DE7243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2.Набор для рисования: папка для черчения (А3), каранд</w:t>
            </w:r>
            <w:bookmarkStart w:id="0" w:name="_GoBack"/>
            <w:bookmarkEnd w:id="0"/>
            <w:r w:rsidRPr="00DE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аши простые, ластик.</w:t>
            </w:r>
          </w:p>
          <w:p w:rsidR="00256CC3" w:rsidRPr="00DE7243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3.Драгоценные или полудрагоценные камни, ракушки каури, стеклярусы и др. (по желанию обучающихся).</w:t>
            </w:r>
          </w:p>
          <w:p w:rsidR="00256CC3" w:rsidRPr="00DE7243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4.Серебро, золото (по желанию обучающихся).</w:t>
            </w:r>
          </w:p>
          <w:p w:rsidR="00256CC3" w:rsidRPr="00DE7243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5.Пинцет</w:t>
            </w:r>
          </w:p>
        </w:tc>
        <w:tc>
          <w:tcPr>
            <w:tcW w:w="1985" w:type="dxa"/>
          </w:tcPr>
          <w:p w:rsidR="00256CC3" w:rsidRPr="00FC770B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Изделие: кольцо</w:t>
            </w:r>
          </w:p>
        </w:tc>
      </w:tr>
      <w:tr w:rsidR="00256CC3" w:rsidRPr="003027BA" w:rsidTr="00EE4B29">
        <w:tc>
          <w:tcPr>
            <w:tcW w:w="426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8.04 -10.04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</w:t>
            </w:r>
            <w:proofErr w:type="spellEnd"/>
            <w:proofErr w:type="gram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анятия: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изделий из войлока, куклы в национальных костюмах</w:t>
            </w:r>
          </w:p>
        </w:tc>
        <w:tc>
          <w:tcPr>
            <w:tcW w:w="2268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с.Майма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50 лет Победы, 3 (оборудованная мастерская мастера)</w:t>
            </w:r>
          </w:p>
        </w:tc>
        <w:tc>
          <w:tcPr>
            <w:tcW w:w="2551" w:type="dxa"/>
          </w:tcPr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Каламбина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Кимовна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89136959841</w:t>
            </w:r>
            <w:r w:rsidRPr="003027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cyan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cyan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Набор для рисования: папка для черчения (А3), карандаши простые, ластик.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3.Ткань (тюль 50х50 см), опрыскиватель для воды, циновка, пузырчатая пленка 50х50 см.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4.Шерсть 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5.Войлочное полотно размером 70х70 см. (для второй группы).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6.Иглы для 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фильцевания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5" w:type="dxa"/>
          </w:tcPr>
          <w:p w:rsidR="00256CC3" w:rsidRPr="003272B5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Изделия: </w:t>
            </w:r>
            <w:proofErr w:type="spellStart"/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</w:t>
            </w:r>
            <w:proofErr w:type="spellEnd"/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“Букет” (сырое валяние</w:t>
            </w:r>
            <w:r w:rsidRPr="00A8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кукла, </w:t>
            </w:r>
            <w:proofErr w:type="spellStart"/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</w:t>
            </w:r>
            <w:proofErr w:type="spellEnd"/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сухому валянию</w:t>
            </w:r>
          </w:p>
        </w:tc>
      </w:tr>
      <w:tr w:rsidR="00256CC3" w:rsidRPr="003027BA" w:rsidTr="00EE4B29">
        <w:tc>
          <w:tcPr>
            <w:tcW w:w="426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8.04 -17.04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</w:t>
            </w:r>
            <w:proofErr w:type="spellEnd"/>
            <w:proofErr w:type="gram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анятия: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</w:tc>
        <w:tc>
          <w:tcPr>
            <w:tcW w:w="1701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Ручное ткачество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г.Горно-Алтайск</w:t>
            </w:r>
            <w:proofErr w:type="spellEnd"/>
            <w:r w:rsidRPr="00B3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C35D1">
              <w:rPr>
                <w:rFonts w:ascii="Times New Roman" w:hAnsi="Times New Roman" w:cs="Times New Roman"/>
                <w:sz w:val="20"/>
                <w:szCs w:val="20"/>
              </w:rPr>
              <w:t xml:space="preserve">Нац. библиотека имени А.В. </w:t>
            </w:r>
            <w:proofErr w:type="spellStart"/>
            <w:r w:rsidRPr="004C35D1">
              <w:rPr>
                <w:rFonts w:ascii="Times New Roman" w:hAnsi="Times New Roman" w:cs="Times New Roman"/>
                <w:sz w:val="20"/>
                <w:szCs w:val="20"/>
              </w:rPr>
              <w:t>Чевалкова</w:t>
            </w:r>
            <w:proofErr w:type="spellEnd"/>
            <w:r w:rsidRPr="004C35D1">
              <w:rPr>
                <w:rFonts w:ascii="Times New Roman" w:hAnsi="Times New Roman" w:cs="Times New Roman"/>
                <w:sz w:val="20"/>
                <w:szCs w:val="20"/>
              </w:rPr>
              <w:t xml:space="preserve"> – пр. Коммунистический-й, 32</w:t>
            </w:r>
          </w:p>
        </w:tc>
        <w:tc>
          <w:tcPr>
            <w:tcW w:w="2551" w:type="dxa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Неупокоева Галина Михайловна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89130994289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2.Набор для рисования: папка для черчения (А3), карандаши простые, ластик.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3.Челноки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4.Основа (лен, хлопок), пряжа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5.Деревянные расчески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6.Ножницы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7.Нитки хлопковые «Лилия» 300гр.</w:t>
            </w:r>
          </w:p>
        </w:tc>
        <w:tc>
          <w:tcPr>
            <w:tcW w:w="1985" w:type="dxa"/>
          </w:tcPr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результат обучения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 большом станке будут ткать «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Домотканный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ковер», на маленьком станке будут ткать «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Домотканный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56CC3" w:rsidRPr="003027BA" w:rsidTr="00EE4B29">
        <w:tc>
          <w:tcPr>
            <w:tcW w:w="426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8.04 -17.04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</w:t>
            </w:r>
            <w:proofErr w:type="spellEnd"/>
            <w:proofErr w:type="gram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анятия: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</w:tc>
        <w:tc>
          <w:tcPr>
            <w:tcW w:w="1701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керамических изделий</w:t>
            </w:r>
          </w:p>
        </w:tc>
        <w:tc>
          <w:tcPr>
            <w:tcW w:w="2268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Чепош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ул.Кучияк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31</w:t>
            </w:r>
          </w:p>
        </w:tc>
        <w:tc>
          <w:tcPr>
            <w:tcW w:w="2551" w:type="dxa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9A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Шилова Анна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Юрьевна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89236642024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56CC3" w:rsidRPr="00A4636A" w:rsidRDefault="00256CC3" w:rsidP="00256CC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Фартук, нарукавники.</w:t>
            </w:r>
          </w:p>
          <w:p w:rsidR="00256CC3" w:rsidRPr="00A4636A" w:rsidRDefault="00256CC3" w:rsidP="00256CC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рисования: папка для черчения (А3), карандаши простые, ластик.</w:t>
            </w:r>
          </w:p>
          <w:p w:rsidR="00256CC3" w:rsidRPr="00A4636A" w:rsidRDefault="00256CC3" w:rsidP="00256CC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Глина.</w:t>
            </w:r>
            <w:r w:rsidRPr="001D5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4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Салфетки. Иметь с собой рабочую одежду.</w:t>
            </w:r>
          </w:p>
        </w:tc>
        <w:tc>
          <w:tcPr>
            <w:tcW w:w="1985" w:type="dxa"/>
          </w:tcPr>
          <w:p w:rsidR="00256CC3" w:rsidRPr="00856247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Изделие: чайный сервиз (пиала, тарелочка, чашечка, чайник)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56CC3" w:rsidRPr="003027BA" w:rsidTr="00EE4B29">
        <w:tc>
          <w:tcPr>
            <w:tcW w:w="426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proofErr w:type="gramEnd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занятия: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  <w:p w:rsidR="00256CC3" w:rsidRPr="00DE724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24.04</w:t>
            </w:r>
          </w:p>
        </w:tc>
        <w:tc>
          <w:tcPr>
            <w:tcW w:w="1701" w:type="dxa"/>
            <w:shd w:val="clear" w:color="auto" w:fill="auto"/>
          </w:tcPr>
          <w:p w:rsidR="00256CC3" w:rsidRPr="007D1B1F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Шорно-седельные и другие изделия из кожи</w:t>
            </w:r>
          </w:p>
        </w:tc>
        <w:tc>
          <w:tcPr>
            <w:tcW w:w="2268" w:type="dxa"/>
            <w:shd w:val="clear" w:color="auto" w:fill="auto"/>
          </w:tcPr>
          <w:p w:rsidR="00256CC3" w:rsidRPr="002A6CA8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Купчегень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Центр народных художественных промыслов и ремесел «Алтай»</w:t>
            </w:r>
          </w:p>
        </w:tc>
        <w:tc>
          <w:tcPr>
            <w:tcW w:w="2551" w:type="dxa"/>
          </w:tcPr>
          <w:p w:rsidR="00256CC3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Кунанаков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Серемей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Бадирбаевич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56CC3" w:rsidRPr="002A6CA8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5E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89136949882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Вопросы проживания: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Бабаева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Эркелей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Ивановна</w:t>
            </w:r>
          </w:p>
          <w:p w:rsidR="00256CC3" w:rsidRPr="002A6CA8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7A21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9136933657</w:t>
            </w:r>
          </w:p>
        </w:tc>
        <w:tc>
          <w:tcPr>
            <w:tcW w:w="4111" w:type="dxa"/>
          </w:tcPr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1.Инструменты для изготовления сбруи: шило, пробойник, молоток, кожаное полотно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2.Фартук, нарукавники.</w:t>
            </w:r>
          </w:p>
          <w:p w:rsidR="00256CC3" w:rsidRPr="00DE7243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3.Набор для рисования: папка для черчения (А3), карандаши простые, ластик.</w:t>
            </w:r>
          </w:p>
        </w:tc>
        <w:tc>
          <w:tcPr>
            <w:tcW w:w="1985" w:type="dxa"/>
          </w:tcPr>
          <w:p w:rsidR="00256CC3" w:rsidRPr="00DE7243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Изделия: кнут, уздечка</w:t>
            </w:r>
          </w:p>
        </w:tc>
      </w:tr>
      <w:tr w:rsidR="00256CC3" w:rsidRPr="003027BA" w:rsidTr="00EE4B29">
        <w:tc>
          <w:tcPr>
            <w:tcW w:w="426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proofErr w:type="gramEnd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занятия: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  <w:p w:rsidR="00256CC3" w:rsidRPr="00DE724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24.04</w:t>
            </w:r>
          </w:p>
        </w:tc>
        <w:tc>
          <w:tcPr>
            <w:tcW w:w="1701" w:type="dxa"/>
            <w:shd w:val="clear" w:color="auto" w:fill="auto"/>
          </w:tcPr>
          <w:p w:rsidR="00256CC3" w:rsidRPr="007D1B1F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1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обработка металла</w:t>
            </w:r>
          </w:p>
        </w:tc>
        <w:tc>
          <w:tcPr>
            <w:tcW w:w="2268" w:type="dxa"/>
            <w:shd w:val="clear" w:color="auto" w:fill="auto"/>
          </w:tcPr>
          <w:p w:rsidR="00256CC3" w:rsidRPr="002A6CA8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Купчегень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Центр народных художественных промыслов и ремесел «Алтай»</w:t>
            </w:r>
          </w:p>
        </w:tc>
        <w:tc>
          <w:tcPr>
            <w:tcW w:w="2551" w:type="dxa"/>
          </w:tcPr>
          <w:p w:rsidR="00256CC3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Калтаров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Иванович </w:t>
            </w:r>
            <w:r w:rsidRPr="002A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56CC3" w:rsidRPr="002A6CA8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89136997497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Вопросы проживания: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Бабаева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Эркелей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Ивановна</w:t>
            </w:r>
          </w:p>
          <w:p w:rsidR="00256CC3" w:rsidRPr="002A6CA8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7A21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9136933657</w:t>
            </w:r>
          </w:p>
        </w:tc>
        <w:tc>
          <w:tcPr>
            <w:tcW w:w="4111" w:type="dxa"/>
          </w:tcPr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2.Набор для рисования: папка для черчения (А3), карандаши простые, ластик.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56CC3" w:rsidRPr="003632FC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Изделия: ножи</w:t>
            </w:r>
          </w:p>
        </w:tc>
      </w:tr>
      <w:tr w:rsidR="00256CC3" w:rsidRPr="003027BA" w:rsidTr="00EE4B29">
        <w:tc>
          <w:tcPr>
            <w:tcW w:w="426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proofErr w:type="gramEnd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занятия: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24.04</w:t>
            </w:r>
          </w:p>
        </w:tc>
        <w:tc>
          <w:tcPr>
            <w:tcW w:w="1701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обработка камня</w:t>
            </w:r>
          </w:p>
        </w:tc>
        <w:tc>
          <w:tcPr>
            <w:tcW w:w="2268" w:type="dxa"/>
            <w:shd w:val="clear" w:color="auto" w:fill="auto"/>
          </w:tcPr>
          <w:p w:rsidR="00256CC3" w:rsidRPr="004C35D1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5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Горно-Алтайск, </w:t>
            </w:r>
          </w:p>
          <w:p w:rsidR="00256CC3" w:rsidRPr="004C35D1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35D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 базе школы «Адамант»,</w:t>
            </w:r>
            <w:r w:rsidRPr="004C35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35D1">
              <w:rPr>
                <w:rFonts w:ascii="Times New Roman" w:hAnsi="Times New Roman" w:cs="Times New Roman"/>
                <w:bCs/>
                <w:sz w:val="20"/>
                <w:szCs w:val="20"/>
              </w:rPr>
              <w:t>ул.Ленина</w:t>
            </w:r>
            <w:proofErr w:type="spellEnd"/>
            <w:r w:rsidRPr="004C35D1">
              <w:rPr>
                <w:rFonts w:ascii="Times New Roman" w:hAnsi="Times New Roman" w:cs="Times New Roman"/>
                <w:bCs/>
                <w:sz w:val="20"/>
                <w:szCs w:val="20"/>
              </w:rPr>
              <w:t>, 144</w:t>
            </w:r>
          </w:p>
          <w:p w:rsidR="00256CC3" w:rsidRPr="002A6CA8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256CC3" w:rsidRPr="002A6CA8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Плетнев Марк Владимирович 89069707650</w:t>
            </w:r>
          </w:p>
          <w:p w:rsidR="00256CC3" w:rsidRPr="002A6CA8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  <w:p w:rsidR="00256CC3" w:rsidRPr="002A6CA8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11" w:type="dxa"/>
          </w:tcPr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2.Набор для рисования: папка для черчения (А3), карандаши простые, ластик.</w:t>
            </w:r>
          </w:p>
          <w:p w:rsidR="00256CC3" w:rsidRPr="003027BA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3.Скальпель. Изоляционная лента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56CC3" w:rsidRPr="002A6CA8" w:rsidRDefault="00256CC3" w:rsidP="00EE4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Изделия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вставки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кабошоны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фигурки</w:t>
            </w:r>
            <w:proofErr w:type="spellEnd"/>
          </w:p>
        </w:tc>
      </w:tr>
      <w:tr w:rsidR="00256CC3" w:rsidRPr="003027BA" w:rsidTr="00EE4B29">
        <w:tc>
          <w:tcPr>
            <w:tcW w:w="426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.04 -1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proofErr w:type="gramEnd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занятия: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 – 10.04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24.04</w:t>
            </w:r>
          </w:p>
          <w:p w:rsidR="00256CC3" w:rsidRPr="00C70B1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обработка дерева и других растительных материалов</w:t>
            </w:r>
          </w:p>
        </w:tc>
        <w:tc>
          <w:tcPr>
            <w:tcW w:w="2268" w:type="dxa"/>
            <w:shd w:val="clear" w:color="auto" w:fill="auto"/>
          </w:tcPr>
          <w:p w:rsidR="00256CC3" w:rsidRPr="00E60BEA" w:rsidRDefault="00256CC3" w:rsidP="00EE4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 xml:space="preserve">Дом ремесел, с. </w:t>
            </w:r>
            <w:proofErr w:type="spellStart"/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Баштала</w:t>
            </w:r>
            <w:proofErr w:type="spellEnd"/>
          </w:p>
          <w:p w:rsidR="00256CC3" w:rsidRPr="00E60BEA" w:rsidRDefault="00256CC3" w:rsidP="00EE4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Мастерская Жар-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Цвет,</w:t>
            </w: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  <w:proofErr w:type="spellEnd"/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 xml:space="preserve"> Верх-Уймон</w:t>
            </w:r>
          </w:p>
          <w:p w:rsidR="00256CC3" w:rsidRPr="00E60BE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 xml:space="preserve">Дом ремесел, с. </w:t>
            </w:r>
            <w:proofErr w:type="spellStart"/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Баштала</w:t>
            </w:r>
            <w:proofErr w:type="spellEnd"/>
          </w:p>
        </w:tc>
        <w:tc>
          <w:tcPr>
            <w:tcW w:w="2551" w:type="dxa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Викторовна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7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9132225121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оргвопросы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56CC3" w:rsidRPr="00675E28" w:rsidRDefault="00256CC3" w:rsidP="00EE4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Преподаватели: 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 xml:space="preserve">Белозерова Оксана Ивановна </w:t>
            </w:r>
          </w:p>
          <w:p w:rsidR="00256CC3" w:rsidRPr="00E60BEA" w:rsidRDefault="00256CC3" w:rsidP="00EE4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89135819113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 xml:space="preserve">Сереброва Ирина Ивановна </w:t>
            </w:r>
          </w:p>
          <w:p w:rsidR="00256CC3" w:rsidRPr="00E60BEA" w:rsidRDefault="00256CC3" w:rsidP="00EE4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89136998257</w:t>
            </w:r>
          </w:p>
          <w:p w:rsidR="00256CC3" w:rsidRDefault="00256CC3" w:rsidP="00EE4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Иродова Евгения Романовна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  <w:p w:rsidR="00256CC3" w:rsidRPr="00E60BE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ru-RU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</w:t>
            </w: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9136986961</w:t>
            </w:r>
          </w:p>
        </w:tc>
        <w:tc>
          <w:tcPr>
            <w:tcW w:w="4111" w:type="dxa"/>
          </w:tcPr>
          <w:p w:rsidR="00256CC3" w:rsidRPr="00E60BE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E60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Лоза, резаки (макетный нож), кусачки</w:t>
            </w:r>
          </w:p>
          <w:p w:rsidR="00256CC3" w:rsidRPr="00E60BE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E60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Кисти, краски, </w:t>
            </w:r>
            <w:proofErr w:type="spellStart"/>
            <w:r w:rsidRPr="00E60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закотовки</w:t>
            </w:r>
            <w:proofErr w:type="spellEnd"/>
            <w:r w:rsidRPr="00E60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росписи</w:t>
            </w:r>
          </w:p>
          <w:p w:rsidR="00256CC3" w:rsidRPr="00E60BE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E60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Деревянные доски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с собой рабочую одежду.</w:t>
            </w:r>
          </w:p>
        </w:tc>
        <w:tc>
          <w:tcPr>
            <w:tcW w:w="1985" w:type="dxa"/>
          </w:tcPr>
          <w:p w:rsidR="00256CC3" w:rsidRPr="003272B5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Изделия: </w:t>
            </w:r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деревянная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лопаточка</w:t>
            </w:r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разделочная доска с росписью</w:t>
            </w:r>
          </w:p>
        </w:tc>
      </w:tr>
      <w:tr w:rsidR="00256CC3" w:rsidRPr="003027BA" w:rsidTr="00EE4B29">
        <w:tc>
          <w:tcPr>
            <w:tcW w:w="426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.04 -17.04</w:t>
            </w:r>
          </w:p>
          <w:p w:rsidR="00256CC3" w:rsidRPr="00052BC4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CC3" w:rsidRPr="00052BC4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proofErr w:type="gramEnd"/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занятия:</w:t>
            </w:r>
          </w:p>
          <w:p w:rsidR="00256CC3" w:rsidRPr="00052BC4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:rsidR="00256CC3" w:rsidRPr="00052BC4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</w:tc>
        <w:tc>
          <w:tcPr>
            <w:tcW w:w="1701" w:type="dxa"/>
            <w:shd w:val="clear" w:color="auto" w:fill="auto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обработка кости и рога</w:t>
            </w:r>
          </w:p>
        </w:tc>
        <w:tc>
          <w:tcPr>
            <w:tcW w:w="2268" w:type="dxa"/>
            <w:shd w:val="clear" w:color="auto" w:fill="auto"/>
          </w:tcPr>
          <w:p w:rsidR="00256CC3" w:rsidRPr="00DE724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Купчегень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Центр народных художественных промыслов и ремесел «Алтай»</w:t>
            </w:r>
          </w:p>
        </w:tc>
        <w:tc>
          <w:tcPr>
            <w:tcW w:w="2551" w:type="dxa"/>
          </w:tcPr>
          <w:p w:rsidR="00256CC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F05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Кухаев</w:t>
            </w:r>
            <w:proofErr w:type="spellEnd"/>
            <w:r w:rsidRPr="005F05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Владислав Михайлович </w:t>
            </w:r>
          </w:p>
          <w:p w:rsidR="00256CC3" w:rsidRPr="005F05B2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5E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89136931419</w:t>
            </w:r>
          </w:p>
          <w:p w:rsidR="00256CC3" w:rsidRPr="00DE7243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11" w:type="dxa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Фартук, нарукавники.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рисования: папка для черчения (А3), карандаши простые, ластик.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Кости: 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альчики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лопатка, рога барана, диких животных.</w:t>
            </w:r>
          </w:p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Респираторы фильтрующие.</w:t>
            </w:r>
          </w:p>
        </w:tc>
        <w:tc>
          <w:tcPr>
            <w:tcW w:w="1985" w:type="dxa"/>
          </w:tcPr>
          <w:p w:rsidR="00256CC3" w:rsidRPr="003027BA" w:rsidRDefault="00256CC3" w:rsidP="00EE4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5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Изделия: розетка, шпилька, кольцо</w:t>
            </w:r>
          </w:p>
        </w:tc>
      </w:tr>
    </w:tbl>
    <w:p w:rsidR="0024320C" w:rsidRDefault="0024320C"/>
    <w:sectPr w:rsidR="0024320C" w:rsidSect="00256CC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96BA7"/>
    <w:multiLevelType w:val="hybridMultilevel"/>
    <w:tmpl w:val="5804E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C3"/>
    <w:rsid w:val="0024320C"/>
    <w:rsid w:val="0025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BA002-6527-4AF9-9BCD-0672B587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2022-04-06T03:02:00Z</dcterms:created>
  <dcterms:modified xsi:type="dcterms:W3CDTF">2022-04-06T03:02:00Z</dcterms:modified>
</cp:coreProperties>
</file>